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40" w:rsidRDefault="00371740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F93C1D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занятия в рамках единого дня </w:t>
      </w:r>
    </w:p>
    <w:p w:rsidR="00371740" w:rsidRPr="00371740" w:rsidRDefault="00B70241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71740" w:rsidRPr="00371740">
        <w:rPr>
          <w:rFonts w:ascii="Times New Roman" w:hAnsi="Times New Roman" w:cs="Times New Roman"/>
          <w:sz w:val="28"/>
          <w:szCs w:val="28"/>
        </w:rPr>
        <w:t xml:space="preserve"> декабря –</w:t>
      </w:r>
      <w:r w:rsidR="0037174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Пожарная безопасность</w:t>
      </w:r>
      <w:r w:rsidR="00371740">
        <w:rPr>
          <w:rFonts w:ascii="Times New Roman" w:hAnsi="Times New Roman" w:cs="Times New Roman"/>
          <w:sz w:val="28"/>
          <w:szCs w:val="28"/>
        </w:rPr>
        <w:t>»</w:t>
      </w:r>
    </w:p>
    <w:p w:rsidR="008C113E" w:rsidRDefault="00371740" w:rsidP="0037174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1740">
        <w:rPr>
          <w:rFonts w:ascii="Times New Roman" w:hAnsi="Times New Roman" w:cs="Times New Roman"/>
          <w:sz w:val="28"/>
          <w:szCs w:val="28"/>
        </w:rPr>
        <w:t>В соответствии с Планом мероприятий по организации на территории Тверской области проведения профилактических мероприятий, направленных на обеспечение безопасности детей, в период проведения зимних каникул в 2024/25 учебном году, утвержденного распоряжением Правительства Тверской области от 27.11.24 №1517-рп, в нашем детском саду прошло занятие по теме </w:t>
      </w:r>
      <w:r w:rsidR="00D05A5E" w:rsidRPr="008C113E">
        <w:rPr>
          <w:rFonts w:ascii="Times New Roman" w:hAnsi="Times New Roman" w:cs="Times New Roman"/>
          <w:sz w:val="28"/>
          <w:szCs w:val="28"/>
        </w:rPr>
        <w:t>"Осторожно - огонь!".</w:t>
      </w:r>
      <w:r w:rsidR="00D05A5E" w:rsidRPr="00D05A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C113E" w:rsidRDefault="008C113E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05A5E" w:rsidRPr="008C113E">
        <w:rPr>
          <w:rFonts w:ascii="Times New Roman" w:hAnsi="Times New Roman" w:cs="Times New Roman"/>
          <w:sz w:val="28"/>
          <w:szCs w:val="28"/>
        </w:rPr>
        <w:t xml:space="preserve">Огонь - это тепло, свет, пища и защита для людей. Но при неосторожном обращении он превращается в беспощадного врага, который </w:t>
      </w:r>
      <w:proofErr w:type="gramStart"/>
      <w:r w:rsidR="00D05A5E" w:rsidRPr="008C113E">
        <w:rPr>
          <w:rFonts w:ascii="Times New Roman" w:hAnsi="Times New Roman" w:cs="Times New Roman"/>
          <w:sz w:val="28"/>
          <w:szCs w:val="28"/>
        </w:rPr>
        <w:t>сметает всё на своём пути и остановить его бывает</w:t>
      </w:r>
      <w:proofErr w:type="gramEnd"/>
      <w:r w:rsidR="00D05A5E" w:rsidRPr="008C113E">
        <w:rPr>
          <w:rFonts w:ascii="Times New Roman" w:hAnsi="Times New Roman" w:cs="Times New Roman"/>
          <w:sz w:val="28"/>
          <w:szCs w:val="28"/>
        </w:rPr>
        <w:t xml:space="preserve"> очень трудно. С целью закрепления знания правил пожарной безопасности в детском саду прошла беседа с детьми на тему "Огонь: добрый и злой". В ходе беседы ребята вместе с педагогом поговорили о последствиях халатного обращения с огнем, повторили правила бережного обращения с ним. </w:t>
      </w:r>
    </w:p>
    <w:p w:rsidR="00371740" w:rsidRDefault="008C113E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5A5E" w:rsidRPr="008C113E">
        <w:rPr>
          <w:rFonts w:ascii="Times New Roman" w:hAnsi="Times New Roman" w:cs="Times New Roman"/>
          <w:sz w:val="28"/>
          <w:szCs w:val="28"/>
        </w:rPr>
        <w:t>В конце занятия ребята посмотрели мультфильм и заучили номер "112"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0"/>
        <w:gridCol w:w="5245"/>
      </w:tblGrid>
      <w:tr w:rsidR="00371740" w:rsidTr="00B70241">
        <w:tc>
          <w:tcPr>
            <w:tcW w:w="5670" w:type="dxa"/>
          </w:tcPr>
          <w:p w:rsidR="00371740" w:rsidRDefault="00B70241" w:rsidP="00371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E42645" wp14:editId="239CE55B">
                  <wp:extent cx="3448050" cy="3638550"/>
                  <wp:effectExtent l="0" t="0" r="0" b="0"/>
                  <wp:docPr id="4" name="Рисунок 4" descr="C:\Users\1\Downloads\IMG-20241224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-20241224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965" cy="364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371740" w:rsidRDefault="00B70241" w:rsidP="00371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17A80D" wp14:editId="0796EC51">
                  <wp:extent cx="3171825" cy="3638550"/>
                  <wp:effectExtent l="0" t="0" r="0" b="0"/>
                  <wp:docPr id="6" name="Рисунок 6" descr="C:\Users\1\Downloads\IMG-2024122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IMG-2024122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917" cy="364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371740" w:rsidRPr="00371740" w:rsidRDefault="00371740" w:rsidP="003717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B70241" w:rsidP="00975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84E926">
            <wp:extent cx="5105400" cy="3343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218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A80" w:rsidRDefault="00741A80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A80" w:rsidRDefault="00741A80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1B2" w:rsidRDefault="00EB51B2" w:rsidP="009755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87"/>
    <w:rsid w:val="00126245"/>
    <w:rsid w:val="00371740"/>
    <w:rsid w:val="00741A80"/>
    <w:rsid w:val="008C113E"/>
    <w:rsid w:val="0097554A"/>
    <w:rsid w:val="00AE7444"/>
    <w:rsid w:val="00B67087"/>
    <w:rsid w:val="00B70241"/>
    <w:rsid w:val="00B71E66"/>
    <w:rsid w:val="00D05A5E"/>
    <w:rsid w:val="00EB51B2"/>
    <w:rsid w:val="00F91C4D"/>
    <w:rsid w:val="00F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A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2024-12-23T10:45:00Z</cp:lastPrinted>
  <dcterms:created xsi:type="dcterms:W3CDTF">2024-12-23T07:03:00Z</dcterms:created>
  <dcterms:modified xsi:type="dcterms:W3CDTF">2024-12-24T12:18:00Z</dcterms:modified>
</cp:coreProperties>
</file>