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3E9" w:rsidRDefault="00FA03E9" w:rsidP="00FA03E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дошкольное образовательное учреждение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Оковецкий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«Родничок»</w:t>
      </w:r>
    </w:p>
    <w:p w:rsidR="00FA03E9" w:rsidRDefault="00FA03E9" w:rsidP="00FA03E9">
      <w:pP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:rsidR="00FA03E9" w:rsidRDefault="00FA03E9" w:rsidP="00FA03E9">
      <w:pP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проведении занятия </w:t>
      </w:r>
    </w:p>
    <w:p w:rsidR="00FA03E9" w:rsidRDefault="00FA03E9" w:rsidP="00FA03E9">
      <w:pP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FA03E9">
        <w:rPr>
          <w:rFonts w:ascii="Times New Roman" w:hAnsi="Times New Roman" w:cs="Times New Roman"/>
          <w:sz w:val="28"/>
          <w:szCs w:val="28"/>
        </w:rPr>
        <w:t>«Травматизм и меры оказания первой медицинской помощи»</w:t>
      </w:r>
    </w:p>
    <w:p w:rsidR="00FA03E9" w:rsidRDefault="00FA03E9" w:rsidP="00FA03E9">
      <w:pP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97554A" w:rsidRPr="0097554A" w:rsidRDefault="00FA03E9" w:rsidP="009755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="0097554A" w:rsidRPr="0097554A">
        <w:rPr>
          <w:rFonts w:ascii="Times New Roman" w:hAnsi="Times New Roman" w:cs="Times New Roman"/>
          <w:sz w:val="28"/>
          <w:szCs w:val="28"/>
        </w:rPr>
        <w:t>В соответствии с Планом мероприятий по организации на территории Тверской области проведения профилактических мероприятий, направленных на обеспечение безопасности детей, в период проведения зимних каникул в 2024/25 учебном году, утвержденного распоряжением Правительства Тверской области от 27.11.24 №1517-рп, в нашем детском саду прошло занятие по теме «Травматизм и меры оказания первой медицинской помощи».</w:t>
      </w:r>
      <w:proofErr w:type="gramEnd"/>
    </w:p>
    <w:p w:rsidR="0097554A" w:rsidRPr="0097554A" w:rsidRDefault="00FA03E9" w:rsidP="009755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7554A" w:rsidRPr="0097554A">
        <w:rPr>
          <w:rFonts w:ascii="Times New Roman" w:hAnsi="Times New Roman" w:cs="Times New Roman"/>
          <w:sz w:val="28"/>
          <w:szCs w:val="28"/>
        </w:rPr>
        <w:t xml:space="preserve">Занятие проходило в игровой форме, чтобы детям было интересно и увлекательно. Дети узнали об элементарных приёмах оказания  первой медицинской помощи при травмах  и несчастных случаях. Познакомились с общими советами </w:t>
      </w:r>
      <w:r w:rsidR="0097554A">
        <w:rPr>
          <w:rFonts w:ascii="Times New Roman" w:hAnsi="Times New Roman" w:cs="Times New Roman"/>
          <w:sz w:val="28"/>
          <w:szCs w:val="28"/>
        </w:rPr>
        <w:t>и рекомендациями</w:t>
      </w:r>
      <w:r w:rsidR="0097554A" w:rsidRPr="0097554A">
        <w:rPr>
          <w:rFonts w:ascii="Times New Roman" w:hAnsi="Times New Roman" w:cs="Times New Roman"/>
          <w:sz w:val="28"/>
          <w:szCs w:val="28"/>
        </w:rPr>
        <w:t>, а также с основными видами травм, с которыми они могут столкнуться в повседневной жизни. Узнали, как вызвать скорую медицинскую  помощь или позвать кого-нибудь из взрослых.</w:t>
      </w:r>
    </w:p>
    <w:p w:rsidR="00EB51B2" w:rsidRDefault="00FA03E9" w:rsidP="009755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7554A" w:rsidRPr="0097554A">
        <w:rPr>
          <w:rFonts w:ascii="Times New Roman" w:hAnsi="Times New Roman" w:cs="Times New Roman"/>
          <w:sz w:val="28"/>
          <w:szCs w:val="28"/>
        </w:rPr>
        <w:t>Воспитывая в детях милосердие и добродушие, мы растим поколение, которое не пройдёт мимо чужой беды и всегда будет готово прийти на помощь.</w:t>
      </w:r>
    </w:p>
    <w:tbl>
      <w:tblPr>
        <w:tblStyle w:val="a3"/>
        <w:tblW w:w="0" w:type="auto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5"/>
        <w:gridCol w:w="5411"/>
      </w:tblGrid>
      <w:tr w:rsidR="00FA03E9" w:rsidTr="00F9388F">
        <w:tc>
          <w:tcPr>
            <w:tcW w:w="5388" w:type="dxa"/>
          </w:tcPr>
          <w:p w:rsidR="00FA03E9" w:rsidRDefault="00FA03E9" w:rsidP="009755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D8FE146" wp14:editId="33C1FCBE">
                  <wp:extent cx="3257550" cy="3676650"/>
                  <wp:effectExtent l="0" t="0" r="0" b="0"/>
                  <wp:docPr id="1" name="Рисунок 1" descr="C:\Users\1\Desktop\IMG-20241224-WA00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IMG-20241224-WA00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172" cy="3676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8" w:type="dxa"/>
          </w:tcPr>
          <w:p w:rsidR="00FA03E9" w:rsidRDefault="00FA03E9" w:rsidP="009755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409D559" wp14:editId="784A8661">
                  <wp:extent cx="3181350" cy="3638550"/>
                  <wp:effectExtent l="0" t="0" r="0" b="0"/>
                  <wp:docPr id="2" name="Рисунок 2" descr="C:\Users\1\Desktop\IMG-20241224-WA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esktop\IMG-20241224-WA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4504" cy="36535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03E9" w:rsidTr="00F9388F">
        <w:tc>
          <w:tcPr>
            <w:tcW w:w="5388" w:type="dxa"/>
          </w:tcPr>
          <w:p w:rsidR="00FA03E9" w:rsidRDefault="00FA03E9" w:rsidP="009755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76A4627B" wp14:editId="1B630837">
                  <wp:extent cx="3368054" cy="4248150"/>
                  <wp:effectExtent l="0" t="0" r="3810" b="0"/>
                  <wp:docPr id="3" name="Рисунок 3" descr="C:\Users\1\Desktop\IMG-20241224-WA0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\Desktop\IMG-20241224-WA0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3144" cy="4254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8" w:type="dxa"/>
          </w:tcPr>
          <w:p w:rsidR="00FA03E9" w:rsidRDefault="00FA03E9" w:rsidP="009755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13EDF4D" wp14:editId="24096517">
                  <wp:extent cx="3419475" cy="4244046"/>
                  <wp:effectExtent l="0" t="0" r="0" b="4445"/>
                  <wp:docPr id="4" name="Рисунок 4" descr="C:\Users\1\Desktop\IMG-20241224-WA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1\Desktop\IMG-20241224-WA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4180" cy="424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FA03E9" w:rsidTr="00F9388F">
        <w:tc>
          <w:tcPr>
            <w:tcW w:w="5388" w:type="dxa"/>
          </w:tcPr>
          <w:p w:rsidR="00FA03E9" w:rsidRDefault="00FA03E9" w:rsidP="009755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DEB9518" wp14:editId="51C3C097">
                  <wp:extent cx="3436248" cy="4567391"/>
                  <wp:effectExtent l="0" t="0" r="0" b="5080"/>
                  <wp:docPr id="6" name="Рисунок 6" descr="C:\Users\1\Desktop\IMG-20241224-WA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1\Desktop\IMG-20241224-WA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8277" cy="4570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8" w:type="dxa"/>
          </w:tcPr>
          <w:p w:rsidR="00FA03E9" w:rsidRDefault="00FA03E9" w:rsidP="009755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DC038E5" wp14:editId="32539371">
                  <wp:extent cx="3692137" cy="4629150"/>
                  <wp:effectExtent l="0" t="0" r="3810" b="0"/>
                  <wp:docPr id="5" name="Рисунок 5" descr="C:\Users\1\Desktop\IMG-20241224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1\Desktop\IMG-20241224-WA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2273" cy="4629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B51B2" w:rsidRDefault="00EB51B2" w:rsidP="00FA03E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B51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087"/>
    <w:rsid w:val="00126245"/>
    <w:rsid w:val="0097554A"/>
    <w:rsid w:val="00AE7444"/>
    <w:rsid w:val="00B67087"/>
    <w:rsid w:val="00B71E66"/>
    <w:rsid w:val="00EB51B2"/>
    <w:rsid w:val="00F91C4D"/>
    <w:rsid w:val="00F9388F"/>
    <w:rsid w:val="00FA0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EB51B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rsid w:val="00EB51B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rsid w:val="00EB51B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rsid w:val="00EB51B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FA03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A0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03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EB51B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rsid w:val="00EB51B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rsid w:val="00EB51B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rsid w:val="00EB51B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FA03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A0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03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2024-12-23T10:45:00Z</cp:lastPrinted>
  <dcterms:created xsi:type="dcterms:W3CDTF">2024-12-23T07:03:00Z</dcterms:created>
  <dcterms:modified xsi:type="dcterms:W3CDTF">2024-12-24T11:19:00Z</dcterms:modified>
</cp:coreProperties>
</file>