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740" w:rsidRDefault="00371740" w:rsidP="003717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дошкольное образовательное учреждение </w:t>
      </w:r>
      <w:r w:rsidR="00F93C1D"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Оковецкий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«Родничок»</w:t>
      </w:r>
    </w:p>
    <w:p w:rsidR="00371740" w:rsidRDefault="00371740" w:rsidP="003717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371740" w:rsidRDefault="00371740" w:rsidP="003717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проведении занятия в рамках единого дня </w:t>
      </w:r>
    </w:p>
    <w:p w:rsidR="00371740" w:rsidRPr="00371740" w:rsidRDefault="00AC67E8" w:rsidP="003717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371740" w:rsidRPr="00371740">
        <w:rPr>
          <w:rFonts w:ascii="Times New Roman" w:hAnsi="Times New Roman" w:cs="Times New Roman"/>
          <w:sz w:val="28"/>
          <w:szCs w:val="28"/>
        </w:rPr>
        <w:t xml:space="preserve"> декабря –</w:t>
      </w:r>
      <w:r w:rsidR="00371740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Правила поведения на дороге</w:t>
      </w:r>
      <w:r w:rsidR="00371740">
        <w:rPr>
          <w:rFonts w:ascii="Times New Roman" w:hAnsi="Times New Roman" w:cs="Times New Roman"/>
          <w:sz w:val="28"/>
          <w:szCs w:val="28"/>
        </w:rPr>
        <w:t>»</w:t>
      </w:r>
    </w:p>
    <w:p w:rsidR="004B664A" w:rsidRDefault="00371740" w:rsidP="0037174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371740">
        <w:rPr>
          <w:rFonts w:ascii="Times New Roman" w:hAnsi="Times New Roman" w:cs="Times New Roman"/>
          <w:sz w:val="28"/>
          <w:szCs w:val="28"/>
        </w:rPr>
        <w:t>В соответствии с Планом мероприятий по организации на территории Тверской области проведения профилактических мероприятий, направленных на обеспечение безопасности детей, в период проведения зимних каникул в 2024/25 учебном году, утвержденного распоряжением Правительства Тверской области от 27.11.24 №1517-рп, в нашем детском саду прошло занятие по теме </w:t>
      </w:r>
      <w:r w:rsidR="00D05A5E" w:rsidRPr="008C113E">
        <w:rPr>
          <w:rFonts w:ascii="Times New Roman" w:hAnsi="Times New Roman" w:cs="Times New Roman"/>
          <w:sz w:val="28"/>
          <w:szCs w:val="28"/>
        </w:rPr>
        <w:t>"</w:t>
      </w:r>
      <w:r w:rsidR="00AC67E8">
        <w:rPr>
          <w:rFonts w:ascii="Times New Roman" w:hAnsi="Times New Roman" w:cs="Times New Roman"/>
          <w:sz w:val="28"/>
          <w:szCs w:val="28"/>
        </w:rPr>
        <w:t>Правила дорожного движения – правила жизни!»</w:t>
      </w:r>
      <w:r w:rsidR="00D05A5E" w:rsidRPr="008C113E">
        <w:rPr>
          <w:rFonts w:ascii="Times New Roman" w:hAnsi="Times New Roman" w:cs="Times New Roman"/>
          <w:sz w:val="28"/>
          <w:szCs w:val="28"/>
        </w:rPr>
        <w:t>".</w:t>
      </w:r>
      <w:r w:rsidR="00D05A5E" w:rsidRPr="00D05A5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4B664A" w:rsidRPr="004B664A" w:rsidRDefault="004B664A" w:rsidP="003717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</w:t>
      </w:r>
      <w:r w:rsidRPr="004B664A">
        <w:rPr>
          <w:rFonts w:ascii="Times New Roman" w:hAnsi="Times New Roman" w:cs="Times New Roman"/>
          <w:sz w:val="28"/>
          <w:szCs w:val="28"/>
        </w:rPr>
        <w:t>Обучение детей правилам безопасности дорожного движения, по-прежнему, остается одной из важнейших задач дошкольного образования. Поэтому, необходима повседневная работа с детьми по формированию представлений о важности соблюдения правил дорожного движения. Чтобы уберечь ребенка от несчастных случаев в различных ситуациях, необходимо научить его безопасному поведению.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64A">
        <w:rPr>
          <w:rFonts w:ascii="Times New Roman" w:hAnsi="Times New Roman" w:cs="Times New Roman"/>
          <w:sz w:val="28"/>
          <w:szCs w:val="28"/>
        </w:rPr>
        <w:t xml:space="preserve">На занятии мы старались донести до каждого ребенка, что каждый участник дорожного движения, и взрослый, и ребенок, обязан выполнять установленные правила, а также формировали у детей необходимые представления, умения и навыки безопасного поведения на улицах и дорогах. </w:t>
      </w:r>
    </w:p>
    <w:p w:rsidR="008C113E" w:rsidRPr="004B664A" w:rsidRDefault="004B664A" w:rsidP="00371740">
      <w:pPr>
        <w:jc w:val="both"/>
        <w:rPr>
          <w:rFonts w:ascii="Times New Roman" w:hAnsi="Times New Roman" w:cs="Times New Roman"/>
          <w:sz w:val="28"/>
          <w:szCs w:val="28"/>
        </w:rPr>
      </w:pPr>
      <w:r w:rsidRPr="004B664A">
        <w:rPr>
          <w:rFonts w:ascii="Times New Roman" w:hAnsi="Times New Roman" w:cs="Times New Roman"/>
          <w:sz w:val="28"/>
          <w:szCs w:val="28"/>
        </w:rPr>
        <w:t xml:space="preserve">            В конце занятия ребята посмотрели социальный ролик по ПДД.</w:t>
      </w:r>
    </w:p>
    <w:p w:rsidR="00371740" w:rsidRDefault="008C113E" w:rsidP="003717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tbl>
      <w:tblPr>
        <w:tblStyle w:val="a3"/>
        <w:tblW w:w="10962" w:type="dxa"/>
        <w:tblInd w:w="-1026" w:type="dxa"/>
        <w:tblLook w:val="04A0" w:firstRow="1" w:lastRow="0" w:firstColumn="1" w:lastColumn="0" w:noHBand="0" w:noVBand="1"/>
      </w:tblPr>
      <w:tblGrid>
        <w:gridCol w:w="4866"/>
        <w:gridCol w:w="6096"/>
      </w:tblGrid>
      <w:tr w:rsidR="00371740" w:rsidTr="004B664A">
        <w:tc>
          <w:tcPr>
            <w:tcW w:w="4962" w:type="dxa"/>
          </w:tcPr>
          <w:p w:rsidR="00371740" w:rsidRDefault="00E879C3" w:rsidP="003717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7A82F83" wp14:editId="0A33A596">
                  <wp:extent cx="2952750" cy="2809875"/>
                  <wp:effectExtent l="0" t="0" r="0" b="9525"/>
                  <wp:docPr id="1" name="Рисунок 1" descr="C:\Users\1\Downloads\IMG-20241225-WA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ownloads\IMG-20241225-WA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3878" cy="2810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00" w:type="dxa"/>
          </w:tcPr>
          <w:p w:rsidR="00371740" w:rsidRDefault="00E879C3" w:rsidP="00E879C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A641BAB" wp14:editId="6D866774">
                  <wp:extent cx="3733800" cy="2809875"/>
                  <wp:effectExtent l="0" t="0" r="0" b="9525"/>
                  <wp:docPr id="2" name="Рисунок 2" descr="C:\Users\1\Downloads\IMG-20241225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ownloads\IMG-20241225-WA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800" cy="280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41A80" w:rsidRDefault="00741A80" w:rsidP="0097554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B51B2" w:rsidRDefault="004B664A" w:rsidP="009755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D22489">
            <wp:extent cx="5657850" cy="39630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3963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B51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087"/>
    <w:rsid w:val="00126245"/>
    <w:rsid w:val="00371740"/>
    <w:rsid w:val="004B664A"/>
    <w:rsid w:val="00741A80"/>
    <w:rsid w:val="008C113E"/>
    <w:rsid w:val="0097554A"/>
    <w:rsid w:val="00AC67E8"/>
    <w:rsid w:val="00AE7444"/>
    <w:rsid w:val="00B67087"/>
    <w:rsid w:val="00B70241"/>
    <w:rsid w:val="00B71E66"/>
    <w:rsid w:val="00D05A5E"/>
    <w:rsid w:val="00DA1493"/>
    <w:rsid w:val="00E879C3"/>
    <w:rsid w:val="00EB51B2"/>
    <w:rsid w:val="00F91C4D"/>
    <w:rsid w:val="00F93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EB51B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EB51B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rsid w:val="00EB51B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rsid w:val="00EB51B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3717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93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3C1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41A8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EB51B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EB51B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rsid w:val="00EB51B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rsid w:val="00EB51B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3717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93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3C1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41A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1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2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cp:lastPrinted>2024-12-23T10:45:00Z</cp:lastPrinted>
  <dcterms:created xsi:type="dcterms:W3CDTF">2024-12-23T07:03:00Z</dcterms:created>
  <dcterms:modified xsi:type="dcterms:W3CDTF">2024-12-25T12:19:00Z</dcterms:modified>
</cp:coreProperties>
</file>