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248" w:rsidRPr="00AC246F" w:rsidRDefault="00F03248" w:rsidP="00F03248">
      <w:pPr>
        <w:shd w:val="clear" w:color="auto" w:fill="CBE7F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Аналитическая справка </w:t>
      </w:r>
    </w:p>
    <w:p w:rsidR="00F03248" w:rsidRPr="00AC246F" w:rsidRDefault="00F03248" w:rsidP="00F03248">
      <w:pPr>
        <w:shd w:val="clear" w:color="auto" w:fill="CBE7F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gramStart"/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</w:t>
      </w:r>
      <w:proofErr w:type="gramEnd"/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проведенных в рамках Недели безопасности</w:t>
      </w:r>
    </w:p>
    <w:p w:rsidR="00F03248" w:rsidRPr="00AC246F" w:rsidRDefault="00F03248" w:rsidP="005D4A1A">
      <w:pPr>
        <w:shd w:val="clear" w:color="auto" w:fill="CBE7F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(26-30 сентября 2016 г) в МДОУ </w:t>
      </w:r>
      <w:proofErr w:type="spellStart"/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Оковецкий</w:t>
      </w:r>
      <w:proofErr w:type="spellEnd"/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 «Родничок»</w:t>
      </w:r>
    </w:p>
    <w:p w:rsidR="009D1D73" w:rsidRPr="00AC246F" w:rsidRDefault="001B40F3" w:rsidP="009D1D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</w:t>
      </w:r>
      <w:r w:rsidR="00EA2156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елях повышения безопасности детей и обучению правилам дорожного движения в МДОУ </w:t>
      </w:r>
      <w:proofErr w:type="spellStart"/>
      <w:r w:rsidR="00EA2156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Оковецкий</w:t>
      </w:r>
      <w:proofErr w:type="spellEnd"/>
      <w:r w:rsidR="00EA2156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A2156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="00EA2156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 «Родничок» проведен месячник безопасности дорожного движения «Соблюдение ПП</w:t>
      </w:r>
      <w:proofErr w:type="gramStart"/>
      <w:r w:rsidR="00EA2156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Д-</w:t>
      </w:r>
      <w:proofErr w:type="gramEnd"/>
      <w:r w:rsidR="00EA2156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залог безопасности» Был составлен план мероприятий по реализации месячника безопасности</w:t>
      </w:r>
      <w:r w:rsidR="005D4A1A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14A90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</w:t>
      </w:r>
      <w:r w:rsidR="00E16681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ветствии с разработанным в МДОУ</w:t>
      </w:r>
      <w:r w:rsidR="00814A90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планом месячника безопасности детей, мероприятия строились  по направлению дорожной безопасности детей, их родителей, а также сот</w:t>
      </w:r>
      <w:r w:rsidR="00E16681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рудников детского сада</w:t>
      </w:r>
      <w:r w:rsidR="00814A90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Были использованы разнообразные методы и приемы обучения детей.</w:t>
      </w:r>
    </w:p>
    <w:p w:rsidR="00814A90" w:rsidRPr="00AC246F" w:rsidRDefault="00814A90" w:rsidP="009D1D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C24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Согласно плана</w:t>
      </w:r>
      <w:proofErr w:type="gramEnd"/>
      <w:r w:rsidRPr="00AC24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месячника безопасности </w:t>
      </w:r>
      <w:r w:rsidR="00EA2156" w:rsidRPr="00AC24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r w:rsidR="00C572BB" w:rsidRPr="00AC24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МДОУ </w:t>
      </w:r>
      <w:proofErr w:type="spellStart"/>
      <w:r w:rsidR="00C572BB" w:rsidRPr="00AC24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Оковецкий</w:t>
      </w:r>
      <w:proofErr w:type="spellEnd"/>
      <w:r w:rsidR="00C572BB" w:rsidRPr="00AC24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C572BB" w:rsidRPr="00AC24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</w:t>
      </w:r>
      <w:proofErr w:type="spellEnd"/>
      <w:r w:rsidR="00C572BB" w:rsidRPr="00AC24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/с  «Родничок» </w:t>
      </w:r>
      <w:r w:rsidRPr="00AC24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проведены следующие мероприятия:</w:t>
      </w:r>
    </w:p>
    <w:p w:rsidR="00D52C5D" w:rsidRPr="00AC246F" w:rsidRDefault="00814A90" w:rsidP="009D1D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 фойе сада оформлен уголок по профилактике ДТП, который в течение учебного года обновляется свежей информацией по правилам дорожного движения.</w:t>
      </w:r>
    </w:p>
    <w:p w:rsidR="005D4A1A" w:rsidRPr="00AC246F" w:rsidRDefault="005D4A1A" w:rsidP="009D1D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A1A" w:rsidRPr="00AC246F" w:rsidRDefault="00D52C5D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81400" cy="2781300"/>
            <wp:effectExtent l="19050" t="0" r="0" b="0"/>
            <wp:docPr id="19" name="Рисунок 1" descr="C:\Users\1\Desktop\дорож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рож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A90" w:rsidRPr="00AC246F" w:rsidRDefault="00814A90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 xml:space="preserve">Первая младшая </w:t>
      </w:r>
      <w:r w:rsidR="00C572BB" w:rsidRPr="00AC246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подгруппа</w:t>
      </w:r>
    </w:p>
    <w:p w:rsidR="00C572BB" w:rsidRPr="00AC246F" w:rsidRDefault="00814A90" w:rsidP="00814A90">
      <w:pPr>
        <w:shd w:val="clear" w:color="auto" w:fill="FFFFFF"/>
        <w:spacing w:after="0" w:line="240" w:lineRule="auto"/>
        <w:ind w:left="-900" w:right="-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Рассматривали  машины:</w:t>
      </w:r>
    </w:p>
    <w:p w:rsidR="00C572BB" w:rsidRPr="00AC246F" w:rsidRDefault="00814A90" w:rsidP="00814A90">
      <w:pPr>
        <w:shd w:val="clear" w:color="auto" w:fill="FFFFFF"/>
        <w:spacing w:after="0" w:line="240" w:lineRule="auto"/>
        <w:ind w:left="-900" w:right="-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грузовые, легковые, автобусы</w:t>
      </w:r>
      <w:r w:rsidR="00C572BB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скорая помощь, пожарная и</w:t>
      </w:r>
      <w:r w:rsidR="00450F76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д</w:t>
      </w: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0F76" w:rsidRPr="00AC246F" w:rsidRDefault="0061356A" w:rsidP="005D4A1A">
      <w:pPr>
        <w:shd w:val="clear" w:color="auto" w:fill="FFFFFF"/>
        <w:spacing w:after="0" w:line="240" w:lineRule="auto"/>
        <w:ind w:left="-900" w:right="-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Знакомили со светофором, цветами светофора: красный, желтый, зеленый.</w:t>
      </w:r>
      <w:r w:rsidR="005D4A1A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4A90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использовал</w:t>
      </w: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игрушки, картины, иллюстрации</w:t>
      </w:r>
      <w:r w:rsidR="00F03248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D52C5D" w:rsidRPr="00AC246F" w:rsidRDefault="00450F76" w:rsidP="00AC246F">
      <w:pPr>
        <w:shd w:val="clear" w:color="auto" w:fill="FFFFFF"/>
        <w:spacing w:after="0" w:line="240" w:lineRule="auto"/>
        <w:ind w:left="-900" w:right="-365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246F" w:rsidRPr="00AC24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</w:t>
      </w:r>
    </w:p>
    <w:p w:rsidR="00814A90" w:rsidRPr="00AC246F" w:rsidRDefault="00814A90" w:rsidP="0061356A">
      <w:pPr>
        <w:shd w:val="clear" w:color="auto" w:fill="FFFFFF"/>
        <w:spacing w:after="0" w:line="240" w:lineRule="auto"/>
        <w:ind w:left="-900" w:right="-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Проводили дидактические игры:</w:t>
      </w:r>
    </w:p>
    <w:p w:rsidR="00814A90" w:rsidRPr="00AC246F" w:rsidRDefault="00336801" w:rsidP="00814A90">
      <w:pPr>
        <w:shd w:val="clear" w:color="auto" w:fill="FFFFFF"/>
        <w:spacing w:after="0" w:line="240" w:lineRule="auto"/>
        <w:ind w:left="-900" w:right="-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proofErr w:type="gramStart"/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«Подними картинку»; «Назови и покажи»;</w:t>
      </w:r>
      <w:r w:rsidR="00EA2156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– водители»; «Мы – пешеходы»;         «Назови правильно»;</w:t>
      </w:r>
      <w:r w:rsidR="00814A90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«Катани</w:t>
      </w: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цветных шариков»; « Найди игрушки»; «Красный,    желтый, зеленый»; «Где машина»; «Цветные огоньки»;</w:t>
      </w:r>
      <w:r w:rsidR="00814A90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«Найди предмет такого цвета»</w:t>
      </w: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814A90" w:rsidRPr="00AC246F" w:rsidRDefault="00814A90" w:rsidP="00814A90">
      <w:pPr>
        <w:shd w:val="clear" w:color="auto" w:fill="FFFFFF"/>
        <w:spacing w:after="0" w:line="240" w:lineRule="auto"/>
        <w:ind w:left="-900" w:right="-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игры:</w:t>
      </w:r>
    </w:p>
    <w:p w:rsidR="0061356A" w:rsidRPr="00AC246F" w:rsidRDefault="00814A90" w:rsidP="0061356A">
      <w:pPr>
        <w:shd w:val="clear" w:color="auto" w:fill="FFFFFF"/>
        <w:spacing w:after="0" w:line="240" w:lineRule="auto"/>
        <w:ind w:left="-900" w:right="-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«Воробышки и автомобиль», «Птицы и автомобиль», «Переход»</w:t>
      </w:r>
      <w:r w:rsidR="007F57DB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«Разные    автомобили».</w:t>
      </w:r>
    </w:p>
    <w:p w:rsidR="007F57DB" w:rsidRPr="00AC246F" w:rsidRDefault="00814A90" w:rsidP="002B3161">
      <w:pPr>
        <w:shd w:val="clear" w:color="auto" w:fill="FFFFFF"/>
        <w:spacing w:after="0" w:line="240" w:lineRule="auto"/>
        <w:ind w:left="-900" w:right="-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4A90" w:rsidRPr="00AC246F" w:rsidRDefault="00814A90" w:rsidP="005D4A1A">
      <w:pPr>
        <w:shd w:val="clear" w:color="auto" w:fill="FFFFFF"/>
        <w:spacing w:after="0" w:line="240" w:lineRule="auto"/>
        <w:ind w:left="-900" w:right="-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4.Читали детские стихи, книги о правилах дорожного движения.</w:t>
      </w:r>
      <w:r w:rsidR="002B3161" w:rsidRPr="00AC24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814A90" w:rsidRPr="00AC246F" w:rsidRDefault="00814A90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  <w:lastRenderedPageBreak/>
        <w:t>II</w:t>
      </w:r>
      <w:r w:rsidRPr="00AC246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.</w:t>
      </w:r>
      <w:proofErr w:type="spellStart"/>
      <w:r w:rsidR="00C572BB" w:rsidRPr="00AC246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Средне</w:t>
      </w:r>
      <w:r w:rsidR="001B40F3" w:rsidRPr="00AC246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-</w:t>
      </w:r>
      <w:r w:rsidR="00C572BB" w:rsidRPr="00AC246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старшая</w:t>
      </w:r>
      <w:proofErr w:type="spellEnd"/>
      <w:r w:rsidR="00C572BB" w:rsidRPr="00AC246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 xml:space="preserve"> подгруппа</w:t>
      </w:r>
    </w:p>
    <w:p w:rsidR="00814A90" w:rsidRPr="00AC246F" w:rsidRDefault="00814A90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Проведено занятие на тему: «Мы юные пешеходы»</w:t>
      </w:r>
    </w:p>
    <w:p w:rsidR="00814A90" w:rsidRPr="00AC246F" w:rsidRDefault="00814A90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закреплять знания детей о работе светофора, знания правил перехода улицы; развивать ориентировку в пространстве, умение действовать по сигналу; развивать у детей разговорную речь; учить клеить светофор. В конце занятия для закрепления знаний сигналов светофора была проведена подвижная игра «Красный, жёлтый, зелёный».</w:t>
      </w:r>
    </w:p>
    <w:p w:rsidR="00450F76" w:rsidRPr="00AC246F" w:rsidRDefault="00D52C5D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90775" cy="1838325"/>
            <wp:effectExtent l="19050" t="0" r="9525" b="0"/>
            <wp:docPr id="18" name="Рисунок 15" descr="C:\Users\1\Desktop\дорож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дорож\IMG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4A90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4A90" w:rsidRPr="00AC246F" w:rsidRDefault="00814A90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450F76" w:rsidRPr="00AC2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7F57DB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группе  сделан </w:t>
      </w:r>
      <w:r w:rsidR="00F510D0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 для детей «Наша улица»</w:t>
      </w:r>
      <w:r w:rsidR="00F03248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7CF1" w:rsidRPr="00AC246F" w:rsidRDefault="00B57CF1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86075" cy="1905000"/>
            <wp:effectExtent l="19050" t="0" r="9525" b="0"/>
            <wp:docPr id="3" name="Рисунок 2" descr="C:\Users\1\Desktop\дорож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орож\IMG_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215" cy="190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58C9" w:rsidRPr="00AC24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54275" cy="1905000"/>
            <wp:effectExtent l="19050" t="0" r="3175" b="0"/>
            <wp:docPr id="28" name="Рисунок 1" descr="C:\Users\1\Desktop\дорож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рож\IMG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CF1" w:rsidRPr="00AC246F" w:rsidRDefault="00B57CF1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E00" w:rsidRPr="00AC246F" w:rsidRDefault="004E7E00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E00" w:rsidRPr="00AC246F" w:rsidRDefault="004E7E00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47950" cy="2339242"/>
            <wp:effectExtent l="19050" t="0" r="0" b="0"/>
            <wp:docPr id="11" name="Рисунок 10" descr="C:\Users\1\Desktop\дорож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дорож\IMG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33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A90" w:rsidRPr="00AC246F" w:rsidRDefault="004758C9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657475" cy="2638425"/>
            <wp:effectExtent l="19050" t="0" r="9525" b="0"/>
            <wp:docPr id="30" name="Рисунок 13" descr="C:\Users\1\Desktop\дорож\IMG_00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дорож\IMG_0013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3161" w:rsidRPr="00AC24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30500" cy="2638425"/>
            <wp:effectExtent l="19050" t="0" r="0" b="0"/>
            <wp:docPr id="31" name="Рисунок 12" descr="C:\Users\1\Desktop\дорож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дорож\IMG_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1A" w:rsidRPr="00AC246F" w:rsidRDefault="00450F76" w:rsidP="005D4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D4A1A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 течение месяца проводилась диагностика знаний детей подгруппы о правилах безопасного поведения вне дома.</w:t>
      </w:r>
    </w:p>
    <w:p w:rsidR="005D4A1A" w:rsidRPr="00AC246F" w:rsidRDefault="005D4A1A" w:rsidP="005D4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выявить полноту знаний детей об источниках опасности, о типичных ситуациях на улице, о мерах предосторожности, действиях в опасных ситуациях и правилах поведения во дворе и в транспорте.</w:t>
      </w:r>
    </w:p>
    <w:p w:rsidR="005D4A1A" w:rsidRPr="00AC246F" w:rsidRDefault="005D4A1A" w:rsidP="005D4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знаний детей проводилась с помощью рассматривания иллюстраций, которые наглядно показывали ту или иную ситуацию. Это способствовало более точно выявить умение ребёнка ориентироваться в данной ситуации.</w:t>
      </w:r>
    </w:p>
    <w:p w:rsidR="005D4A1A" w:rsidRPr="00AC246F" w:rsidRDefault="005D4A1A" w:rsidP="005D4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ответов детей показал, что необходимо чаще разбирать в группе (индивидуально) ситуации с незнакомыми людьми</w:t>
      </w:r>
      <w:r w:rsidRPr="00AC24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Так как мы живём в деревне, где все друг друга знают, именно этот фактор влияет на</w:t>
      </w: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 детей. Как правило,  дети отвечают на вопрос о незнакомцах – с ними можно общаться. Мы в дальнейшем будем проводить беседы по закреплению знаний об источниках опасности, о мерах предосторожности в опасных ситуациях.</w:t>
      </w:r>
    </w:p>
    <w:p w:rsidR="005D4A1A" w:rsidRPr="00AC246F" w:rsidRDefault="00450F76" w:rsidP="005D4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5D4A1A" w:rsidRPr="00AC2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</w:t>
      </w:r>
      <w:r w:rsidR="005D4A1A"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Прогулки: «Наблюдение и сравнение грузового и легкового автомобиля», «Наблюдение за движением пешеходов по тротуару».</w:t>
      </w:r>
    </w:p>
    <w:p w:rsidR="005D4A1A" w:rsidRPr="00AC246F" w:rsidRDefault="005D4A1A" w:rsidP="005D4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D4A1A" w:rsidRPr="00AC246F" w:rsidRDefault="005D4A1A" w:rsidP="005D4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</w:t>
      </w:r>
      <w:r w:rsidR="00450F76" w:rsidRPr="00AC246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111.</w:t>
      </w:r>
      <w:r w:rsidRPr="00AC246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Работа с родителями и детьми по обучению ПДД.</w:t>
      </w:r>
    </w:p>
    <w:p w:rsidR="005D4A1A" w:rsidRPr="00AC246F" w:rsidRDefault="005D4A1A" w:rsidP="005D4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D4A1A" w:rsidRPr="00AC246F" w:rsidRDefault="005D4A1A" w:rsidP="005D4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1.Составлена и помещена в уголок «Памятка для родителей по правилам дорожного движения.</w:t>
      </w:r>
    </w:p>
    <w:p w:rsidR="005D4A1A" w:rsidRPr="00AC246F" w:rsidRDefault="005D4A1A" w:rsidP="005D4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2.Проведено анкетирование родителей.</w:t>
      </w:r>
    </w:p>
    <w:p w:rsidR="005D4A1A" w:rsidRPr="00AC246F" w:rsidRDefault="005D4A1A" w:rsidP="005D4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выявить насколько серьёзно относятся родители к обучению детей ПДД и насколько сами могут служить для своих малышей положительным примером грамотного пешехода.</w:t>
      </w:r>
    </w:p>
    <w:p w:rsidR="005D4A1A" w:rsidRPr="00AC246F" w:rsidRDefault="005D4A1A" w:rsidP="005D4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было задано 10 вопросов, на которые они должны были ответить. Анализ анкетирования родителей показал, что высоких результатов при обучении детей ПДД можно достигнуть только при участии и поддержки родителей, так как они (родители) являются положительным примером грамотного пешехода для своих малышей.</w:t>
      </w:r>
    </w:p>
    <w:p w:rsidR="005D4A1A" w:rsidRPr="00AC246F" w:rsidRDefault="005D4A1A" w:rsidP="005D4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3.Проведена консультация для родителей «Как знакомить детей с правилами дорожного движения».</w:t>
      </w:r>
    </w:p>
    <w:p w:rsidR="005D4A1A" w:rsidRPr="00AC246F" w:rsidRDefault="005D4A1A" w:rsidP="005D4A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4.Знакомили родителей с литературой и детскими книжками по правилам дорожного движения.</w:t>
      </w:r>
    </w:p>
    <w:p w:rsidR="005D4A1A" w:rsidRPr="00AC246F" w:rsidRDefault="005D4A1A" w:rsidP="005D4A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Выставлялись иллюстрации, стихи по правилам дорожного движения</w:t>
      </w:r>
    </w:p>
    <w:p w:rsidR="005D4A1A" w:rsidRPr="00AC246F" w:rsidRDefault="005D4A1A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A1A" w:rsidRPr="00AC246F" w:rsidRDefault="005D4A1A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A1A" w:rsidRPr="00AC246F" w:rsidRDefault="005D4A1A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A1A" w:rsidRPr="00AC246F" w:rsidRDefault="005D4A1A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A1A" w:rsidRPr="00AC246F" w:rsidRDefault="005D4A1A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A90" w:rsidRPr="00AC246F" w:rsidRDefault="00814A90" w:rsidP="00814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F2A0D" w:rsidRPr="00AC246F" w:rsidRDefault="00336801" w:rsidP="002B3161">
      <w:pPr>
        <w:shd w:val="clear" w:color="auto" w:fill="FFFFFF"/>
        <w:spacing w:after="0" w:line="240" w:lineRule="auto"/>
        <w:ind w:left="-900" w:right="-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</w:t>
      </w:r>
    </w:p>
    <w:p w:rsidR="004E7E00" w:rsidRPr="00AC246F" w:rsidRDefault="004E7E00" w:rsidP="00C572BB">
      <w:pPr>
        <w:rPr>
          <w:rFonts w:ascii="Times New Roman" w:hAnsi="Times New Roman" w:cs="Times New Roman"/>
          <w:sz w:val="24"/>
          <w:szCs w:val="24"/>
        </w:rPr>
      </w:pPr>
    </w:p>
    <w:sectPr w:rsidR="004E7E00" w:rsidRPr="00AC246F" w:rsidSect="003F2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A90"/>
    <w:rsid w:val="000336A7"/>
    <w:rsid w:val="00093DA8"/>
    <w:rsid w:val="000E3531"/>
    <w:rsid w:val="001B40F3"/>
    <w:rsid w:val="002B3161"/>
    <w:rsid w:val="00336801"/>
    <w:rsid w:val="003A1257"/>
    <w:rsid w:val="003F2A0D"/>
    <w:rsid w:val="00450F76"/>
    <w:rsid w:val="004758C9"/>
    <w:rsid w:val="004E7E00"/>
    <w:rsid w:val="005546F4"/>
    <w:rsid w:val="00580422"/>
    <w:rsid w:val="005D4A1A"/>
    <w:rsid w:val="0061356A"/>
    <w:rsid w:val="0065706B"/>
    <w:rsid w:val="006B23C6"/>
    <w:rsid w:val="007F57DB"/>
    <w:rsid w:val="00814A90"/>
    <w:rsid w:val="009D1D73"/>
    <w:rsid w:val="00AC246F"/>
    <w:rsid w:val="00B57CF1"/>
    <w:rsid w:val="00C572BB"/>
    <w:rsid w:val="00D52C5D"/>
    <w:rsid w:val="00D54BF7"/>
    <w:rsid w:val="00D653BC"/>
    <w:rsid w:val="00E16681"/>
    <w:rsid w:val="00EA2156"/>
    <w:rsid w:val="00F03248"/>
    <w:rsid w:val="00F51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4A90"/>
  </w:style>
  <w:style w:type="paragraph" w:styleId="a3">
    <w:name w:val="No Spacing"/>
    <w:basedOn w:val="a"/>
    <w:uiPriority w:val="1"/>
    <w:qFormat/>
    <w:rsid w:val="0081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0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ECCC1-624A-4441-83A4-4318D38BE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</dc:creator>
  <cp:keywords/>
  <dc:description/>
  <cp:lastModifiedBy>1</cp:lastModifiedBy>
  <cp:revision>13</cp:revision>
  <dcterms:created xsi:type="dcterms:W3CDTF">2016-09-25T16:28:00Z</dcterms:created>
  <dcterms:modified xsi:type="dcterms:W3CDTF">2016-11-14T06:55:00Z</dcterms:modified>
</cp:coreProperties>
</file>