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1F9" w:rsidRPr="00FC21F9" w:rsidRDefault="00FC21F9" w:rsidP="00FC21F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2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FC21F9" w:rsidRPr="00FC21F9" w:rsidRDefault="00FC21F9" w:rsidP="00FC21F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2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образовании при приеме детей на </w:t>
      </w:r>
      <w:proofErr w:type="gramStart"/>
      <w:r w:rsidRPr="00FC2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 по</w:t>
      </w:r>
      <w:proofErr w:type="gramEnd"/>
      <w:r w:rsidRPr="00FC2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образовательным программам дошкольного образования</w:t>
      </w:r>
    </w:p>
    <w:p w:rsidR="00FC21F9" w:rsidRPr="00FC21F9" w:rsidRDefault="00FC21F9" w:rsidP="00FC21F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1F9" w:rsidRDefault="00FC21F9" w:rsidP="00FC21F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«____ » _______20___г.                 </w:t>
      </w:r>
      <w:proofErr w:type="spellStart"/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proofErr w:type="gramStart"/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.О</w:t>
      </w:r>
      <w:proofErr w:type="gramEnd"/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ковцы</w:t>
      </w:r>
      <w:proofErr w:type="spellEnd"/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№ ____</w:t>
      </w:r>
    </w:p>
    <w:p w:rsidR="008C7B7C" w:rsidRPr="00FC21F9" w:rsidRDefault="008C7B7C" w:rsidP="00FC21F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C21F9" w:rsidRPr="00FC21F9" w:rsidRDefault="00FC21F9" w:rsidP="00FC21F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</w:t>
      </w:r>
      <w:r w:rsidRPr="00FC21F9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Муниципальное дошкольное  образовательное учреждение</w:t>
      </w:r>
    </w:p>
    <w:p w:rsidR="00FC21F9" w:rsidRPr="00FC21F9" w:rsidRDefault="00FC21F9" w:rsidP="00FC21F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spellStart"/>
      <w:r w:rsidRPr="00FC21F9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Оковецкий</w:t>
      </w:r>
      <w:proofErr w:type="spellEnd"/>
      <w:r w:rsidRPr="00FC21F9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детский сад «Родничок»</w:t>
      </w:r>
    </w:p>
    <w:p w:rsidR="00FC21F9" w:rsidRPr="00FC21F9" w:rsidRDefault="00FC21F9" w:rsidP="00FC21F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основании лицензии </w:t>
      </w:r>
      <w:r w:rsidRPr="00FC21F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№ _64  от 04.02.2016г _ серия 69  №0001717,</w:t>
      </w:r>
    </w:p>
    <w:p w:rsidR="00FC21F9" w:rsidRPr="00FC21F9" w:rsidRDefault="00FC21F9" w:rsidP="00FC21F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выданной</w:t>
      </w:r>
      <w:r w:rsidRPr="00FC21F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Министерством  образования Тверской области</w:t>
      </w:r>
    </w:p>
    <w:p w:rsidR="00FC21F9" w:rsidRPr="00FC21F9" w:rsidRDefault="00FC21F9" w:rsidP="00FC21F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срок с «____» ___________ г.  до«____» _____________ г, </w:t>
      </w:r>
      <w:proofErr w:type="gramStart"/>
      <w:r w:rsidRPr="00FC21F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бессрочная</w:t>
      </w:r>
      <w:proofErr w:type="gramEnd"/>
    </w:p>
    <w:p w:rsidR="00FC21F9" w:rsidRPr="00FC21F9" w:rsidRDefault="00FC21F9" w:rsidP="00FC21F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proofErr w:type="spellStart"/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лице__</w:t>
      </w:r>
      <w:proofErr w:type="gramStart"/>
      <w:r w:rsidR="008C7B7C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Заведующего</w:t>
      </w:r>
      <w:proofErr w:type="spellEnd"/>
      <w:proofErr w:type="gramEnd"/>
      <w:r w:rsidRPr="00FC21F9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Смирновой Ирины Вячеславовны</w:t>
      </w:r>
    </w:p>
    <w:p w:rsidR="00FC21F9" w:rsidRPr="00FC21F9" w:rsidRDefault="00FC21F9" w:rsidP="00FC21F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действующего на о</w:t>
      </w:r>
      <w:r w:rsidR="008C7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сновании _приказа о назначении О</w:t>
      </w:r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тдела образования  Администрации </w:t>
      </w:r>
      <w:proofErr w:type="spellStart"/>
      <w:r w:rsidRPr="00FC21F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Селижаровского</w:t>
      </w:r>
      <w:proofErr w:type="spellEnd"/>
      <w:r w:rsidRPr="00FC21F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района № _12 от  19 марта 2018 года_, </w:t>
      </w:r>
    </w:p>
    <w:p w:rsidR="00FC21F9" w:rsidRPr="00FC21F9" w:rsidRDefault="00FC21F9" w:rsidP="00FC21F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также Устава дошкольной образоват</w:t>
      </w:r>
      <w:bookmarkStart w:id="0" w:name="_GoBack"/>
      <w:bookmarkEnd w:id="0"/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ельной организации, далее – Исполнитель, и</w:t>
      </w:r>
    </w:p>
    <w:p w:rsidR="00FC21F9" w:rsidRPr="00FC21F9" w:rsidRDefault="00FC21F9" w:rsidP="00FC21F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FC21F9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__________________________________ (законный представитель)_______,</w:t>
      </w:r>
    </w:p>
    <w:p w:rsidR="00FC21F9" w:rsidRPr="00FC21F9" w:rsidRDefault="00FC21F9" w:rsidP="00FC21F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21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фамилия, имя, отчество и статус законного представителя  несовершеннолетнего)</w:t>
      </w:r>
    </w:p>
    <w:p w:rsidR="00FC21F9" w:rsidRPr="00FC21F9" w:rsidRDefault="00FC21F9" w:rsidP="00FC21F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далее – Заказчик, в интересах несовершеннолетнег</w:t>
      </w:r>
      <w:proofErr w:type="gramStart"/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о(</w:t>
      </w:r>
      <w:proofErr w:type="gramEnd"/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ей)_</w:t>
      </w:r>
    </w:p>
    <w:p w:rsidR="00FC21F9" w:rsidRPr="00FC21F9" w:rsidRDefault="00FC21F9" w:rsidP="00FC21F9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21F9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__________________________________________________________</w:t>
      </w:r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FC21F9" w:rsidRPr="00FC21F9" w:rsidRDefault="00FC21F9" w:rsidP="00FC21F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(фамилия, имя и отчество несовершеннолетнего, дата рождения)</w:t>
      </w:r>
    </w:p>
    <w:p w:rsidR="00FC21F9" w:rsidRPr="00FC21F9" w:rsidRDefault="00FC21F9" w:rsidP="00FC21F9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Проживающего</w:t>
      </w:r>
      <w:proofErr w:type="gramEnd"/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адресу ________________________________________________</w:t>
      </w:r>
    </w:p>
    <w:p w:rsidR="00FC21F9" w:rsidRPr="008C7B7C" w:rsidRDefault="00FC21F9" w:rsidP="00FC21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C21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далее – «Воспитанник»,  совместно  именуемые Стороны, заключили настоящий договор о нижеследующем:</w:t>
      </w:r>
    </w:p>
    <w:p w:rsidR="008C7B7C" w:rsidRPr="008C7B7C" w:rsidRDefault="008C7B7C" w:rsidP="008C7B7C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8C7B7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I. Предмет договора</w:t>
      </w: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bookmarkStart w:id="1" w:name="anchor1101"/>
      <w:bookmarkEnd w:id="1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1.1.  </w:t>
      </w:r>
      <w:proofErr w:type="gramStart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Предметом  договора  являются   отношения,  возникающие  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</w:t>
      </w:r>
      <w:hyperlink r:id="rId8" w:history="1">
        <w:r w:rsidRPr="008C7B7C">
          <w:rPr>
            <w:rFonts w:ascii="Times New Roman" w:eastAsia="Symbol" w:hAnsi="Times New Roman" w:cs="Times New Roman"/>
            <w:kern w:val="3"/>
            <w:sz w:val="24"/>
            <w:szCs w:val="24"/>
            <w:lang w:eastAsia="ru-RU"/>
          </w:rPr>
          <w:t>федеральным государственным образовательным стандартом</w:t>
        </w:r>
      </w:hyperlink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дошкольного образования  и  федеральной образовательной программой дошкольного образования (далее   соответственно – ФГОС дошкольного образования, ФОП ДО), содержании   Воспитанника  в образовательной организации, а также при осуществлении присмотра и ухода за Воспитанником.</w:t>
      </w:r>
      <w:proofErr w:type="gramEnd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bookmarkStart w:id="2" w:name="anchor1102"/>
      <w:bookmarkEnd w:id="2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1.2. Форма обучения - очная.</w:t>
      </w:r>
      <w:bookmarkStart w:id="3" w:name="anchor1103"/>
      <w:bookmarkEnd w:id="3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1.3. Наименование образовательной программы - основная общеобразовательная программа ДОУ, разработанная на основе ФОП </w:t>
      </w:r>
      <w:proofErr w:type="gramStart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ДО</w:t>
      </w:r>
      <w:proofErr w:type="gramEnd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в соответствии с ФГОС ДО.</w:t>
      </w:r>
      <w:bookmarkStart w:id="4" w:name="anchor1104"/>
      <w:bookmarkEnd w:id="4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 момент подписания настоящего Договора составляет </w:t>
      </w:r>
      <w:r>
        <w:rPr>
          <w:rFonts w:ascii="Times New Roman" w:eastAsia="Symbol" w:hAnsi="Times New Roman" w:cs="Times New Roman"/>
          <w:kern w:val="3"/>
          <w:sz w:val="24"/>
          <w:szCs w:val="24"/>
          <w:u w:val="single"/>
          <w:lang w:eastAsia="ru-RU"/>
        </w:rPr>
        <w:t xml:space="preserve">        </w:t>
      </w: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календарных лет (года).</w:t>
      </w:r>
      <w:bookmarkStart w:id="5" w:name="anchor1105"/>
      <w:bookmarkEnd w:id="5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1.5. Режим пребывания Воспитанника в образовательной организации – с 08:00 до 17:00 (9 часов пребывания).</w:t>
      </w:r>
      <w:bookmarkStart w:id="6" w:name="anchor1106"/>
      <w:bookmarkEnd w:id="6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1.6. Воспитанник зачисляется в группу разновозрастную, общеразвивающей направленности.</w:t>
      </w: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 xml:space="preserve">1.7. </w:t>
      </w:r>
      <w:bookmarkStart w:id="7" w:name="anchor1200"/>
      <w:bookmarkEnd w:id="7"/>
      <w:r w:rsidRPr="008C7B7C"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Дошкольное образование осуществляется на русском языке.</w:t>
      </w: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ymbol" w:hAnsi="Times New Roman" w:cs="Times New Roman"/>
          <w:b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b/>
          <w:kern w:val="3"/>
          <w:sz w:val="24"/>
          <w:szCs w:val="24"/>
          <w:lang w:eastAsia="ru-RU"/>
        </w:rPr>
        <w:t>II. Взаимодействие Сторон</w:t>
      </w: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bookmarkStart w:id="8" w:name="anchor1201"/>
      <w:bookmarkEnd w:id="8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2.1. Исполнитель вправе:</w:t>
      </w:r>
      <w:bookmarkStart w:id="9" w:name="anchor1211"/>
      <w:bookmarkEnd w:id="9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2.1.1. Самостоятельно осуществлять образовательную деятельность.</w:t>
      </w:r>
      <w:bookmarkStart w:id="10" w:name="anchor1212"/>
      <w:bookmarkEnd w:id="10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2.2. Заказчик вправе:</w:t>
      </w:r>
      <w:bookmarkStart w:id="11" w:name="anchor1221"/>
      <w:bookmarkEnd w:id="11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2.2.1. Участвовать в образовательной  деятельности   образовательной организации, в том числе в формировании образовательной программы.</w:t>
      </w:r>
      <w:bookmarkStart w:id="12" w:name="anchor1222"/>
      <w:bookmarkEnd w:id="12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2.2.2. Получать от Исполнителя информацию:</w:t>
      </w:r>
    </w:p>
    <w:p w:rsidR="008C7B7C" w:rsidRPr="008C7B7C" w:rsidRDefault="008C7B7C" w:rsidP="008C7B7C">
      <w:pPr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по вопросам организации и обеспечения надлежащего исполнения </w:t>
      </w: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lastRenderedPageBreak/>
        <w:t xml:space="preserve">услуг, предусмотренных </w:t>
      </w:r>
      <w:hyperlink w:anchor="anchor1100" w:history="1">
        <w:r w:rsidRPr="008C7B7C">
          <w:rPr>
            <w:rFonts w:ascii="Times New Roman" w:eastAsia="Symbol" w:hAnsi="Times New Roman" w:cs="Times New Roman"/>
            <w:kern w:val="3"/>
            <w:sz w:val="24"/>
            <w:szCs w:val="24"/>
            <w:lang w:eastAsia="ru-RU"/>
          </w:rPr>
          <w:t>разделом I</w:t>
        </w:r>
      </w:hyperlink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настоящего Договора;</w:t>
      </w:r>
    </w:p>
    <w:p w:rsidR="008C7B7C" w:rsidRPr="008C7B7C" w:rsidRDefault="008C7B7C" w:rsidP="008C7B7C">
      <w:pPr>
        <w:widowControl w:val="0"/>
        <w:numPr>
          <w:ilvl w:val="0"/>
          <w:numId w:val="2"/>
        </w:numPr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о поведении, эмоциональном  состоянии  Воспитанника  во  время  его пребывания в образовательной организации, его развитии и способностях, отношении к образовательной деятельности.</w:t>
      </w:r>
      <w:bookmarkStart w:id="13" w:name="anchor1223"/>
      <w:bookmarkEnd w:id="13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2.2.3. Знакомиться с уставом образовательной организации, с лицензией на   осуществление образовательной деятельности, с образовательными программами и  другими документами, регламентирующими организацию и осуществление  образовательной  деятельности,   права и обязанности Воспитанника и Заказчика.</w:t>
      </w:r>
      <w:bookmarkStart w:id="14" w:name="anchor1224"/>
      <w:bookmarkStart w:id="15" w:name="anchor1225"/>
      <w:bookmarkEnd w:id="14"/>
      <w:bookmarkEnd w:id="15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2.2.4. Находиться с Воспитанником в образовательной  организации  в период его адаптации.</w:t>
      </w:r>
      <w:bookmarkStart w:id="16" w:name="anchor1226"/>
      <w:bookmarkEnd w:id="16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2.2.5. Принимать участие  в  организации  и  проведении   совместных мероприятий  с детьми в образовательной организации (утренники, развлечения, физкультурные праздники, досуги, дни здоровья и др.).</w:t>
      </w:r>
      <w:bookmarkStart w:id="17" w:name="anchor1227"/>
      <w:bookmarkEnd w:id="17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2.2.6. Создавать (принимать участие в деятельности) коллегиальных органов   управления, предусмотренных  уставом образовательной организации.</w:t>
      </w:r>
      <w:bookmarkStart w:id="18" w:name="anchor1228"/>
      <w:bookmarkEnd w:id="18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2.2.7.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</w:t>
      </w:r>
      <w:hyperlink r:id="rId9" w:history="1">
        <w:r w:rsidRPr="008C7B7C">
          <w:rPr>
            <w:rFonts w:ascii="Times New Roman" w:eastAsia="Symbol" w:hAnsi="Times New Roman" w:cs="Times New Roman"/>
            <w:kern w:val="3"/>
            <w:sz w:val="24"/>
            <w:szCs w:val="24"/>
            <w:lang w:eastAsia="ru-RU"/>
          </w:rPr>
          <w:t>законодательством</w:t>
        </w:r>
      </w:hyperlink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Российской Федерации об образовании.</w:t>
      </w:r>
      <w:bookmarkStart w:id="19" w:name="anchor1229"/>
      <w:bookmarkStart w:id="20" w:name="anchor1203"/>
      <w:bookmarkEnd w:id="19"/>
      <w:bookmarkEnd w:id="20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2.3. Исполнитель обязан:</w:t>
      </w:r>
      <w:bookmarkStart w:id="21" w:name="anchor1231"/>
      <w:bookmarkEnd w:id="21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2.3.1. Обеспечить Заказчику доступ к информации для ознакомления с уставом  образовательной организации, с лицензией на осуществление образовательной деятельности, с образовательными программами и другими документами,    регламентирующими организацию и осуществление образовательной  деятельности,  права  и  обязанности  Воспитанников и Заказчика.</w:t>
      </w:r>
      <w:bookmarkStart w:id="22" w:name="anchor1232"/>
      <w:bookmarkEnd w:id="22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2.3.2. Обеспечить надлежащее предоставление услуг,  предусмотренных </w:t>
      </w:r>
      <w:hyperlink w:anchor="anchor1100" w:history="1">
        <w:r w:rsidRPr="008C7B7C">
          <w:rPr>
            <w:rFonts w:ascii="Times New Roman" w:eastAsia="Symbol" w:hAnsi="Times New Roman" w:cs="Times New Roman"/>
            <w:kern w:val="3"/>
            <w:sz w:val="24"/>
            <w:szCs w:val="24"/>
            <w:lang w:eastAsia="ru-RU"/>
          </w:rPr>
          <w:t>разделом I</w:t>
        </w:r>
      </w:hyperlink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настоящего Договора, в полном объеме в соответствии с ФГОС дошкольного образования, ФОП </w:t>
      </w:r>
      <w:proofErr w:type="gramStart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ДО</w:t>
      </w:r>
      <w:proofErr w:type="gramEnd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 и  </w:t>
      </w:r>
      <w:proofErr w:type="gramStart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условиями</w:t>
      </w:r>
      <w:proofErr w:type="gramEnd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 настоящего Договора.</w:t>
      </w:r>
      <w:bookmarkStart w:id="23" w:name="anchor1233"/>
      <w:bookmarkStart w:id="24" w:name="anchor1234"/>
      <w:bookmarkEnd w:id="23"/>
      <w:bookmarkEnd w:id="24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2.3.3.  Обеспечивать  охрану  жизни  и 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  <w:bookmarkStart w:id="25" w:name="anchor1235"/>
      <w:bookmarkEnd w:id="25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2.3.4. При оказании услуг, предусмотренных настоящим Договором, учитывать 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bookmarkStart w:id="26" w:name="anchor1236"/>
      <w:bookmarkEnd w:id="26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2.3.5. При оказании  услуг,  предусмотренных  настоящим Договором, проявлять уважение к личности Воспитанника, оберегать его от всех форм физического и психологического насилия, обеспечить 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bookmarkStart w:id="27" w:name="anchor1237"/>
      <w:bookmarkEnd w:id="27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 установленными  нормами,  обеспечивающими  его жизнь и здоровье.</w:t>
      </w:r>
      <w:bookmarkStart w:id="28" w:name="anchor1238"/>
      <w:bookmarkEnd w:id="28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2.3.7. Обучать Воспитанника по образовательной программе, предусмотренной </w:t>
      </w:r>
      <w:hyperlink w:anchor="anchor1103" w:history="1">
        <w:r w:rsidRPr="008C7B7C">
          <w:rPr>
            <w:rFonts w:ascii="Times New Roman" w:eastAsia="Symbol" w:hAnsi="Times New Roman" w:cs="Times New Roman"/>
            <w:kern w:val="3"/>
            <w:sz w:val="24"/>
            <w:szCs w:val="24"/>
            <w:lang w:eastAsia="ru-RU"/>
          </w:rPr>
          <w:t>пунктом 1.3</w:t>
        </w:r>
      </w:hyperlink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настоящего Договора.</w:t>
      </w:r>
      <w:bookmarkStart w:id="29" w:name="anchor1239"/>
      <w:bookmarkEnd w:id="29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2.3.8. Обеспечить реализацию образовательной  программы  средствами обучения  и воспитания, необходимыми для организации учебной деятельности и создания   развивающей  предметно-пространственной среды.</w:t>
      </w:r>
      <w:bookmarkStart w:id="30" w:name="anchor12310"/>
      <w:bookmarkEnd w:id="30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2.3.9.  Обеспечивать  Воспитанника  необходимым сбалансированным питанием 4-х разовым питанием для его нормального роста и развития в соответствии с 10-ти дневным меню: завтрак, 2-й завтрак, обед, полдник.</w:t>
      </w:r>
      <w:bookmarkStart w:id="31" w:name="anchor12311"/>
      <w:bookmarkEnd w:id="31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lastRenderedPageBreak/>
        <w:t xml:space="preserve">2.3.10. Переводить Воспитанника в следующую возрастную группу на основании приказа </w:t>
      </w:r>
      <w:proofErr w:type="gramStart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заведующего</w:t>
      </w:r>
      <w:proofErr w:type="gramEnd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образовательной организации.</w:t>
      </w:r>
      <w:bookmarkStart w:id="32" w:name="anchor12312"/>
      <w:bookmarkEnd w:id="32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2.3.11. Уведомить Заказчика в десятидневный срок о нецелесообразности оказания Воспитаннику образовательной услуги в объеме, предусмотренном </w:t>
      </w:r>
      <w:hyperlink w:anchor="anchor1100" w:history="1">
        <w:r w:rsidRPr="008C7B7C">
          <w:rPr>
            <w:rFonts w:ascii="Times New Roman" w:eastAsia="Symbol" w:hAnsi="Times New Roman" w:cs="Times New Roman"/>
            <w:kern w:val="3"/>
            <w:sz w:val="24"/>
            <w:szCs w:val="24"/>
            <w:lang w:eastAsia="ru-RU"/>
          </w:rPr>
          <w:t>разделом I</w:t>
        </w:r>
      </w:hyperlink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настоящего Договора,  вследствие его индивидуальных особенностей, делающих  невозможным  или  педагогически нецелесообразным оказание данной услуги.</w:t>
      </w:r>
      <w:bookmarkStart w:id="33" w:name="anchor12313"/>
      <w:bookmarkEnd w:id="33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2.3.12. Обеспечить соблюдение требований </w:t>
      </w:r>
      <w:hyperlink r:id="rId10" w:history="1">
        <w:r w:rsidRPr="008C7B7C">
          <w:rPr>
            <w:rFonts w:ascii="Times New Roman" w:eastAsia="Symbol" w:hAnsi="Times New Roman" w:cs="Times New Roman"/>
            <w:kern w:val="3"/>
            <w:sz w:val="24"/>
            <w:szCs w:val="24"/>
            <w:lang w:eastAsia="ru-RU"/>
          </w:rPr>
          <w:t>Федерального закона</w:t>
        </w:r>
      </w:hyperlink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от 27 июля 2006 г.  № 152-ФЗ "О  персональных  данных" в части сбора, хранения и обработки персональных данных Заказчика и Воспитанника.</w:t>
      </w: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 xml:space="preserve">2.3.13. </w:t>
      </w:r>
      <w:r w:rsidRPr="008C7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медицинское обслуживание Воспитанника по осуществлению первичной, доврачебной медико-санитарной помощи, вакцинации (проведение  профилактических прививок- с письменного согласия Заказчика), проведение  закаливающих, оздоровительных и санитарно-гигиенических мероприятий. Медицинские услуги оказываются фельдшером и врачом  </w:t>
      </w:r>
      <w:proofErr w:type="spellStart"/>
      <w:r w:rsidRPr="008C7B7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Оковецкого</w:t>
      </w:r>
      <w:proofErr w:type="spellEnd"/>
      <w:r w:rsidRPr="008C7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офиса врача общей практики. Услуги, в пределах должностных обязанностей,  оказываются бесплатно.</w:t>
      </w: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2.4. Заказчик обязан:</w:t>
      </w:r>
      <w:bookmarkStart w:id="34" w:name="anchor1241"/>
      <w:bookmarkEnd w:id="34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2.4.1. Соблюдать требования учредительных документов Исполнителя, правил  внутреннего  распорядка  и  иных  локальных  нормативных   актов, общепринятых  норм поведения, в том числе проявлять уважение к педагогическим и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  <w:bookmarkStart w:id="35" w:name="anchor1242"/>
      <w:bookmarkStart w:id="36" w:name="anchor1243"/>
      <w:bookmarkEnd w:id="35"/>
      <w:bookmarkEnd w:id="36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2.4.2. Своевременно вносить плату за присмотр и уход за Воспитанником в размере и порядке, </w:t>
      </w:r>
      <w:proofErr w:type="gramStart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определенными</w:t>
      </w:r>
      <w:proofErr w:type="gramEnd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в </w:t>
      </w:r>
      <w:hyperlink w:anchor="anchor1300" w:history="1">
        <w:r w:rsidRPr="008C7B7C">
          <w:rPr>
            <w:rFonts w:ascii="Times New Roman" w:eastAsia="Symbol" w:hAnsi="Times New Roman" w:cs="Times New Roman"/>
            <w:kern w:val="3"/>
            <w:sz w:val="24"/>
            <w:szCs w:val="24"/>
            <w:lang w:eastAsia="ru-RU"/>
          </w:rPr>
          <w:t>разделе III</w:t>
        </w:r>
      </w:hyperlink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настоящего Договора.</w:t>
      </w: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2.4.3. При поступлении Воспитанника в образовательную  организацию и в  период  действия настоящего Договора своевременно </w:t>
      </w:r>
      <w:proofErr w:type="gramStart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предоставлять Исполнителю все необходимые документы</w:t>
      </w:r>
      <w:proofErr w:type="gramEnd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, предусмотренные Уставом образовательной организации.</w:t>
      </w:r>
      <w:bookmarkStart w:id="37" w:name="anchor1244"/>
      <w:bookmarkEnd w:id="37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  <w:bookmarkStart w:id="38" w:name="anchor1245"/>
      <w:bookmarkEnd w:id="38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  <w:bookmarkStart w:id="39" w:name="anchor1246"/>
      <w:bookmarkEnd w:id="39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ymbol" w:hAnsi="Times New Roman" w:cs="Times New Roman"/>
          <w:bCs/>
          <w:color w:val="FF0000"/>
          <w:kern w:val="3"/>
          <w:sz w:val="24"/>
          <w:szCs w:val="24"/>
          <w:u w:val="single"/>
          <w:lang w:eastAsia="ru-RU"/>
        </w:rPr>
      </w:pPr>
      <w:r w:rsidRPr="008C7B7C">
        <w:rPr>
          <w:rFonts w:ascii="Times New Roman" w:eastAsia="Symbol" w:hAnsi="Times New Roman" w:cs="Times New Roman"/>
          <w:b/>
          <w:bCs/>
          <w:kern w:val="3"/>
          <w:sz w:val="24"/>
          <w:szCs w:val="24"/>
          <w:lang w:eastAsia="ru-RU"/>
        </w:rPr>
        <w:t xml:space="preserve">2.4.6. </w:t>
      </w:r>
      <w:r w:rsidRPr="008C7B7C"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Лично передавать и забирать Воспитанника у воспитателя, не передоверяя ребенка лицам, не достигшим 18-летнего возраста. Передавать и забирать Воспитанника у воспитателя имеет право третье лицо, при наличии согласия Заказчика, выраженного в письменной форме (доверенности) и оформленного в присутствии Исполнителя.</w:t>
      </w: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2.4.7. Приводить Воспитанника в образовательную организацию в опрятном виде: чистой одежде и обуви, соответствующей сезону, иметь запасное нижнее белье, обеспечить воспитанника спортивной формой, сменной обувью.</w:t>
      </w: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2.4.8.  Информировать   Исполнителя   о   предстоящем  отсутствии Воспитанника в образовательной организации или его болезни.</w:t>
      </w:r>
      <w:bookmarkStart w:id="40" w:name="anchor12462"/>
      <w:bookmarkEnd w:id="40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В случае заболевания Воспитанника,  подтвержденного 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  <w:bookmarkStart w:id="41" w:name="anchor1247"/>
      <w:bookmarkEnd w:id="41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2.4.9. </w:t>
      </w:r>
      <w:proofErr w:type="gramStart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Предоставлять медицинское заключение</w:t>
      </w:r>
      <w:proofErr w:type="gramEnd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(медицинскую справку):</w:t>
      </w:r>
    </w:p>
    <w:p w:rsidR="008C7B7C" w:rsidRPr="008C7B7C" w:rsidRDefault="008C7B7C" w:rsidP="008C7B7C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после перенесенного заболевания,  а  также  отсутствия  ребенка  более 5 календарных дней (за исключением выходных и праздничных дней);</w:t>
      </w:r>
    </w:p>
    <w:p w:rsidR="008C7B7C" w:rsidRPr="008C7B7C" w:rsidRDefault="008C7B7C" w:rsidP="008C7B7C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по окончанию карантина в образовательной организации, в группе.</w:t>
      </w:r>
      <w:bookmarkStart w:id="42" w:name="anchor1248"/>
      <w:bookmarkEnd w:id="42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2.4.10. Бережно относиться к имуществу Исполнителя, возмещать ущерб, причиненный Воспитанником имуществу Исполнителя, в соответствии с </w:t>
      </w:r>
      <w:hyperlink r:id="rId11" w:history="1">
        <w:r w:rsidRPr="008C7B7C">
          <w:rPr>
            <w:rFonts w:ascii="Times New Roman" w:eastAsia="Symbol" w:hAnsi="Times New Roman" w:cs="Times New Roman"/>
            <w:kern w:val="3"/>
            <w:sz w:val="24"/>
            <w:szCs w:val="24"/>
            <w:lang w:eastAsia="ru-RU"/>
          </w:rPr>
          <w:t>законодательством</w:t>
        </w:r>
      </w:hyperlink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Российской Федерации.</w:t>
      </w:r>
    </w:p>
    <w:p w:rsidR="008C7B7C" w:rsidRPr="008C7B7C" w:rsidRDefault="008C7B7C" w:rsidP="008C7B7C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bookmarkStart w:id="43" w:name="anchor1300"/>
      <w:bookmarkEnd w:id="43"/>
      <w:r w:rsidRPr="008C7B7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lastRenderedPageBreak/>
        <w:t xml:space="preserve">III. Размер, сроки и порядок оплаты за </w:t>
      </w:r>
      <w:proofErr w:type="gramStart"/>
      <w:r w:rsidRPr="008C7B7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присмотр</w:t>
      </w:r>
      <w:proofErr w:type="gramEnd"/>
      <w:r w:rsidRPr="008C7B7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и уход за Воспитанником</w:t>
      </w:r>
    </w:p>
    <w:p w:rsidR="008C7B7C" w:rsidRPr="008C7B7C" w:rsidRDefault="008C7B7C" w:rsidP="008C7B7C">
      <w:pPr>
        <w:suppressAutoHyphens/>
        <w:overflowPunct w:val="0"/>
        <w:spacing w:after="0" w:line="240" w:lineRule="auto"/>
        <w:ind w:firstLine="720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bookmarkStart w:id="44" w:name="anchor1301"/>
      <w:bookmarkEnd w:id="44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3.1.  Стоимость  услуг  Исполнителя  по  присмотру  и уходу за Воспитанником   за каждый день составляет </w:t>
      </w:r>
      <w:r>
        <w:rPr>
          <w:rFonts w:ascii="Times New Roman" w:eastAsia="Symbol" w:hAnsi="Times New Roman" w:cs="Times New Roman"/>
          <w:b/>
          <w:bCs/>
          <w:kern w:val="3"/>
          <w:sz w:val="24"/>
          <w:szCs w:val="24"/>
          <w:lang w:eastAsia="ru-RU"/>
        </w:rPr>
        <w:t>________</w:t>
      </w:r>
      <w:r w:rsidRPr="008C7B7C">
        <w:rPr>
          <w:rFonts w:ascii="Times New Roman" w:eastAsia="Symbol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  <w:r w:rsidRPr="008C7B7C"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рублей</w:t>
      </w:r>
      <w:r w:rsidRPr="008C7B7C">
        <w:rPr>
          <w:rFonts w:ascii="Times New Roman" w:eastAsia="Symbol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  <w:r w:rsidRPr="008C7B7C"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(</w:t>
      </w:r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________</w:t>
      </w:r>
      <w:r w:rsidRPr="008C7B7C"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 xml:space="preserve"> рублей </w:t>
      </w:r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_______</w:t>
      </w:r>
      <w:r w:rsidRPr="008C7B7C"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 xml:space="preserve"> копеек), в том числе средства родителей (далее - родительская плата)</w:t>
      </w:r>
      <w:r w:rsidRPr="008C7B7C">
        <w:rPr>
          <w:rFonts w:ascii="Times New Roman" w:eastAsia="Symbol" w:hAnsi="Times New Roman" w:cs="Times New Roman"/>
          <w:b/>
          <w:bCs/>
          <w:kern w:val="3"/>
          <w:sz w:val="24"/>
          <w:szCs w:val="24"/>
          <w:lang w:eastAsia="ru-RU"/>
        </w:rPr>
        <w:t xml:space="preserve"> - </w:t>
      </w:r>
      <w:r>
        <w:rPr>
          <w:rFonts w:ascii="Times New Roman" w:eastAsia="Symbol" w:hAnsi="Times New Roman" w:cs="Times New Roman"/>
          <w:b/>
          <w:bCs/>
          <w:kern w:val="3"/>
          <w:sz w:val="24"/>
          <w:szCs w:val="24"/>
          <w:lang w:eastAsia="ru-RU"/>
        </w:rPr>
        <w:t xml:space="preserve">_________ </w:t>
      </w:r>
      <w:r w:rsidRPr="008C7B7C"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рублей</w:t>
      </w:r>
      <w:r w:rsidRPr="008C7B7C">
        <w:rPr>
          <w:rFonts w:ascii="Times New Roman" w:eastAsia="Symbol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  <w:r w:rsidRPr="008C7B7C"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(</w:t>
      </w:r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_________</w:t>
      </w:r>
      <w:r w:rsidRPr="008C7B7C"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 xml:space="preserve"> руб</w:t>
      </w:r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лей     _____ копеек</w:t>
      </w:r>
      <w:r w:rsidRPr="008C7B7C"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) и бюджетные средства</w:t>
      </w:r>
      <w:r w:rsidRPr="008C7B7C">
        <w:rPr>
          <w:rFonts w:ascii="Times New Roman" w:eastAsia="Symbol" w:hAnsi="Times New Roman" w:cs="Times New Roman"/>
          <w:b/>
          <w:bCs/>
          <w:kern w:val="3"/>
          <w:sz w:val="24"/>
          <w:szCs w:val="24"/>
          <w:lang w:eastAsia="ru-RU"/>
        </w:rPr>
        <w:t xml:space="preserve"> – </w:t>
      </w:r>
      <w:r>
        <w:rPr>
          <w:rFonts w:ascii="Times New Roman" w:eastAsia="Symbol" w:hAnsi="Times New Roman" w:cs="Times New Roman"/>
          <w:b/>
          <w:bCs/>
          <w:kern w:val="3"/>
          <w:sz w:val="24"/>
          <w:szCs w:val="24"/>
          <w:lang w:eastAsia="ru-RU"/>
        </w:rPr>
        <w:t>______</w:t>
      </w:r>
      <w:r w:rsidRPr="008C7B7C">
        <w:rPr>
          <w:rFonts w:ascii="Times New Roman" w:eastAsia="Symbol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  <w:r w:rsidRPr="008C7B7C"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рублей</w:t>
      </w:r>
      <w:r w:rsidRPr="008C7B7C">
        <w:rPr>
          <w:rFonts w:ascii="Times New Roman" w:eastAsia="Symbol" w:hAnsi="Times New Roman" w:cs="Times New Roman"/>
          <w:b/>
          <w:bCs/>
          <w:kern w:val="3"/>
          <w:sz w:val="24"/>
          <w:szCs w:val="24"/>
          <w:lang w:eastAsia="ru-RU"/>
        </w:rPr>
        <w:t xml:space="preserve"> </w:t>
      </w:r>
      <w:r w:rsidRPr="008C7B7C"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(</w:t>
      </w:r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______</w:t>
      </w:r>
      <w:r w:rsidRPr="008C7B7C"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 xml:space="preserve"> рублей </w:t>
      </w:r>
      <w:r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_________</w:t>
      </w:r>
      <w:r w:rsidRPr="008C7B7C"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копеек).</w:t>
      </w: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Не допускается включение расходов на реализацию образовательной программы 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3.2. Информация об изменении размера родительской платы доводится до родителя путем размещения на информационном стенде, официальном сайте образовательного учреждения, в родительском чате.</w:t>
      </w: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3.3.  Начисление родительской платы производится из расчета фактически оказанной услуги по присмотру и уходу, соразмерно количеству календарных </w:t>
      </w:r>
      <w:proofErr w:type="gramStart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дней</w:t>
      </w:r>
      <w:proofErr w:type="gramEnd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в течение которых оказывалась услуга.</w:t>
      </w:r>
      <w:bookmarkStart w:id="45" w:name="anchor1303"/>
      <w:bookmarkEnd w:id="45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3.4. Заказчик ежемесячно вносит родительскую плату за присмотр и уход за   Воспитанником</w:t>
      </w:r>
      <w:bookmarkStart w:id="46" w:name="anchor1304"/>
      <w:bookmarkEnd w:id="46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, указанную в пункте 3.1 настоящего Договора, в сумме </w:t>
      </w:r>
      <w:r>
        <w:rPr>
          <w:rFonts w:ascii="Times New Roman" w:eastAsia="Symbol" w:hAnsi="Times New Roman" w:cs="Times New Roman"/>
          <w:b/>
          <w:kern w:val="3"/>
          <w:sz w:val="24"/>
          <w:szCs w:val="24"/>
          <w:lang w:eastAsia="ru-RU"/>
        </w:rPr>
        <w:t xml:space="preserve">______ </w:t>
      </w: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рублей</w:t>
      </w: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(</w:t>
      </w: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____ рублей</w:t>
      </w: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_______ копеек</w:t>
      </w: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) </w:t>
      </w:r>
      <w:r w:rsidRPr="008C7B7C"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за каждый день.</w:t>
      </w: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3.5. Оплата производится в срок не позднее 15 числа следующего за </w:t>
      </w:r>
      <w:proofErr w:type="gramStart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отчетным</w:t>
      </w:r>
      <w:proofErr w:type="gramEnd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в  безналичном   порядке  на  лицевой счет образовательной организации.</w:t>
      </w:r>
      <w:bookmarkStart w:id="47" w:name="anchor1305"/>
      <w:bookmarkEnd w:id="47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  <w:bookmarkStart w:id="48" w:name="anchor1306"/>
      <w:bookmarkEnd w:id="48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3.7. Оплата родительской платы за присмотр  и  уход за Воспитанником может  осуществляться 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  органа   Фонда   пенсионного  и  социального  страхования Российской Федерации.</w:t>
      </w:r>
    </w:p>
    <w:p w:rsidR="008C7B7C" w:rsidRPr="008C7B7C" w:rsidRDefault="008C7B7C" w:rsidP="008C7B7C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bookmarkStart w:id="49" w:name="anchor1400"/>
      <w:bookmarkEnd w:id="49"/>
      <w:r w:rsidRPr="008C7B7C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 xml:space="preserve">IV. </w:t>
      </w:r>
      <w:bookmarkStart w:id="50" w:name="anchor1500"/>
      <w:bookmarkEnd w:id="50"/>
      <w:r w:rsidRPr="008C7B7C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bookmarkStart w:id="51" w:name="anchor1501"/>
      <w:bookmarkEnd w:id="51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4.1. За неисполнение либо ненадлежащее исполнение обязательств по настоящему  Договору Исполнитель и Заказчик несут ответственность, предусмотренную  </w:t>
      </w:r>
      <w:hyperlink r:id="rId12" w:history="1">
        <w:r w:rsidRPr="008C7B7C">
          <w:rPr>
            <w:rFonts w:ascii="Times New Roman" w:eastAsia="Symbol" w:hAnsi="Times New Roman" w:cs="Times New Roman"/>
            <w:kern w:val="3"/>
            <w:sz w:val="24"/>
            <w:szCs w:val="24"/>
            <w:lang w:eastAsia="ru-RU"/>
          </w:rPr>
          <w:t>законодательством</w:t>
        </w:r>
      </w:hyperlink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 Российской  Федерации  и  настоящим Договором.</w:t>
      </w:r>
    </w:p>
    <w:p w:rsidR="008C7B7C" w:rsidRPr="008C7B7C" w:rsidRDefault="008C7B7C" w:rsidP="008C7B7C">
      <w:pPr>
        <w:shd w:val="clear" w:color="auto" w:fill="FFFFFF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7B7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C7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 Родители (законные представители), если иное не подтверждено, имеют равные права и обязанности и несут солидарную ответственность по исполнению настоящего договора.</w:t>
      </w:r>
    </w:p>
    <w:p w:rsidR="008C7B7C" w:rsidRPr="008C7B7C" w:rsidRDefault="008C7B7C" w:rsidP="008C7B7C">
      <w:pPr>
        <w:shd w:val="clear" w:color="auto" w:fill="FFFFFF"/>
        <w:suppressAutoHyphens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7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4.3. Образовательная организация может предъявить претензии по выполнению настоящего договора к любому из родителей (законных представителей).</w:t>
      </w:r>
    </w:p>
    <w:p w:rsidR="008C7B7C" w:rsidRPr="008C7B7C" w:rsidRDefault="008C7B7C" w:rsidP="008C7B7C">
      <w:pPr>
        <w:widowControl w:val="0"/>
        <w:shd w:val="clear" w:color="auto" w:fill="FFFFFF"/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kern w:val="3"/>
          <w:sz w:val="24"/>
          <w:lang w:eastAsia="ru-RU"/>
        </w:rPr>
      </w:pPr>
      <w:r w:rsidRPr="008C7B7C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4.4</w:t>
      </w:r>
      <w:r w:rsidRPr="008C7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 случае нарушения родителями (законными представителями) обязательств по уплате родительской платы, </w:t>
      </w:r>
      <w:proofErr w:type="gramStart"/>
      <w:r w:rsidRPr="008C7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последняя</w:t>
      </w:r>
      <w:proofErr w:type="gramEnd"/>
      <w:r w:rsidRPr="008C7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может быть взыскана с Родителей в порядке, предусмотренном действующим законодательством.</w:t>
      </w:r>
    </w:p>
    <w:p w:rsidR="008C7B7C" w:rsidRPr="008C7B7C" w:rsidRDefault="008C7B7C" w:rsidP="008C7B7C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bookmarkStart w:id="52" w:name="anchor1502"/>
      <w:bookmarkStart w:id="53" w:name="anchor1600"/>
      <w:bookmarkEnd w:id="52"/>
      <w:bookmarkEnd w:id="53"/>
      <w:r w:rsidRPr="008C7B7C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V. Основания изменения и расторжения договора</w:t>
      </w: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bookmarkStart w:id="54" w:name="anchor1601"/>
      <w:bookmarkEnd w:id="54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  <w:bookmarkStart w:id="55" w:name="anchor1602"/>
      <w:bookmarkEnd w:id="55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lastRenderedPageBreak/>
        <w:t>5.2. Все изменения и дополнения к настоящему Договору должны быть совершены в письменной форме и подписаны уполномоченными  представителями Сторон.</w:t>
      </w:r>
      <w:bookmarkStart w:id="56" w:name="anchor1603"/>
      <w:bookmarkEnd w:id="56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5.3. Настоящий </w:t>
      </w:r>
      <w:proofErr w:type="gramStart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Договор</w:t>
      </w:r>
      <w:proofErr w:type="gramEnd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Договор</w:t>
      </w:r>
      <w:proofErr w:type="gramEnd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может быть расторгнут по основаниям, предусмотренным действующим </w:t>
      </w:r>
      <w:hyperlink r:id="rId13" w:history="1">
        <w:r w:rsidRPr="008C7B7C">
          <w:rPr>
            <w:rFonts w:ascii="Times New Roman" w:eastAsia="Symbol" w:hAnsi="Times New Roman" w:cs="Times New Roman"/>
            <w:kern w:val="3"/>
            <w:sz w:val="24"/>
            <w:szCs w:val="24"/>
            <w:lang w:eastAsia="ru-RU"/>
          </w:rPr>
          <w:t>законодательством</w:t>
        </w:r>
      </w:hyperlink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 Российской Федерации, в том числе в случае невыполнения обязанностей Заказчика, предусмотренных настоящим Договором.</w:t>
      </w:r>
    </w:p>
    <w:p w:rsidR="008C7B7C" w:rsidRPr="008C7B7C" w:rsidRDefault="008C7B7C" w:rsidP="008C7B7C">
      <w:pPr>
        <w:keepNext/>
        <w:suppressAutoHyphens/>
        <w:overflowPunct w:val="0"/>
        <w:autoSpaceDE w:val="0"/>
        <w:autoSpaceDN w:val="0"/>
        <w:spacing w:before="240"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bookmarkStart w:id="57" w:name="anchor1700"/>
      <w:bookmarkEnd w:id="57"/>
      <w:r w:rsidRPr="008C7B7C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VI. Заключительные положения</w:t>
      </w: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bookmarkStart w:id="58" w:name="anchor1701"/>
      <w:bookmarkEnd w:id="58"/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 xml:space="preserve">6.1. Настоящий договор вступает в силу со дня его подписания Сторонами и действует </w:t>
      </w:r>
      <w:r w:rsidRPr="008C7B7C"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до о</w:t>
      </w:r>
      <w:bookmarkStart w:id="59" w:name="anchor1702"/>
      <w:bookmarkEnd w:id="59"/>
      <w:r w:rsidRPr="008C7B7C">
        <w:rPr>
          <w:rFonts w:ascii="Times New Roman" w:eastAsia="Symbol" w:hAnsi="Times New Roman" w:cs="Times New Roman"/>
          <w:bCs/>
          <w:kern w:val="3"/>
          <w:sz w:val="24"/>
          <w:szCs w:val="24"/>
          <w:lang w:eastAsia="ru-RU"/>
        </w:rPr>
        <w:t>тчисления воспитанника из образовательного учреждения.</w:t>
      </w: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6.2. Настоящий Договор составлен в 2-х экземплярах, имеющих равную юридическую силу, по одному для каждой из Сторон.</w:t>
      </w:r>
      <w:bookmarkStart w:id="60" w:name="anchor1703"/>
      <w:bookmarkEnd w:id="60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6.3. Стороны  обязуются  письменно  извещать  друг  друга   о  смене реквизитов, адресов и иных существенных изменениях.</w:t>
      </w:r>
      <w:bookmarkStart w:id="61" w:name="anchor1704"/>
      <w:bookmarkEnd w:id="61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6.4.  Все споры и разногласия,  которые могут возникнуть при исполнении условий  настоящего  Договора,  Стороны  будут стремиться разрешать путем переговоров.</w:t>
      </w:r>
      <w:bookmarkStart w:id="62" w:name="anchor1705"/>
      <w:bookmarkEnd w:id="62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6.5. Споры, не урегулированные  путем  переговоров, разрешаются в судебном порядке, установленном законодательством Российской Федерации.</w:t>
      </w:r>
      <w:bookmarkStart w:id="63" w:name="anchor1706"/>
      <w:bookmarkEnd w:id="63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 согласия другой Стороны.</w:t>
      </w:r>
      <w:bookmarkStart w:id="64" w:name="anchor1707"/>
      <w:bookmarkEnd w:id="64"/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Courier New" w:eastAsia="Symbol" w:hAnsi="Courier New" w:cs="Wingdings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6.7.  При  выполнении условий настоящего Договора, Стороны руководствуются законодательством Российской Федерации.</w:t>
      </w:r>
    </w:p>
    <w:p w:rsidR="008C7B7C" w:rsidRPr="008C7B7C" w:rsidRDefault="008C7B7C" w:rsidP="008C7B7C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bookmarkStart w:id="65" w:name="anchor1800"/>
      <w:bookmarkEnd w:id="65"/>
      <w:r w:rsidRPr="008C7B7C"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VIII. Реквизиты и подписи сторон</w:t>
      </w: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tbl>
      <w:tblPr>
        <w:tblW w:w="98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103"/>
      </w:tblGrid>
      <w:tr w:rsidR="008C7B7C" w:rsidRPr="008C7B7C" w:rsidTr="009F1986">
        <w:tc>
          <w:tcPr>
            <w:tcW w:w="4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B7C" w:rsidRPr="008C7B7C" w:rsidRDefault="008C7B7C" w:rsidP="008C7B7C">
            <w:pPr>
              <w:suppressAutoHyphens/>
              <w:autoSpaceDN w:val="0"/>
              <w:spacing w:after="0"/>
              <w:ind w:right="-766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Исполнитель:</w:t>
            </w:r>
          </w:p>
          <w:p w:rsidR="008C7B7C" w:rsidRPr="008C7B7C" w:rsidRDefault="008C7B7C" w:rsidP="008C7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 дошкольное                                                               </w:t>
            </w:r>
          </w:p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образовательное   учреждение                                                                                               </w:t>
            </w:r>
            <w:proofErr w:type="spellStart"/>
            <w:r w:rsidRPr="008C7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Оковецкий</w:t>
            </w:r>
            <w:proofErr w:type="spellEnd"/>
            <w:r w:rsidRPr="008C7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детский сад  «Родничок»</w:t>
            </w:r>
          </w:p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(МДОУ </w:t>
            </w:r>
            <w:proofErr w:type="spellStart"/>
            <w:r w:rsidRPr="008C7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Оковецкий</w:t>
            </w:r>
            <w:proofErr w:type="spellEnd"/>
            <w:r w:rsidRPr="008C7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д/с «Родничок)</w:t>
            </w:r>
          </w:p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172232,   Тверская  обл.,                                                             </w:t>
            </w:r>
          </w:p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7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Селижаровский</w:t>
            </w:r>
            <w:proofErr w:type="spellEnd"/>
            <w:r w:rsidRPr="008C7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район, д. </w:t>
            </w:r>
            <w:proofErr w:type="spellStart"/>
            <w:r w:rsidRPr="008C7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Оковцы</w:t>
            </w:r>
            <w:proofErr w:type="spellEnd"/>
            <w:r w:rsidRPr="008C7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ул. Речная,  д. 7                                                                                                                                            </w:t>
            </w:r>
          </w:p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ИНН - 6939011833, КПП-693901001  </w:t>
            </w:r>
          </w:p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C7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8C7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№ 03231643285500003600</w:t>
            </w:r>
          </w:p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lang w:eastAsia="ru-RU"/>
              </w:rPr>
              <w:t xml:space="preserve">ОТДЕЛЕНИЕ ТВЕРЬ БАНКА РОССИИ   </w:t>
            </w:r>
          </w:p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 CYR"/>
                <w:lang w:eastAsia="ru-RU"/>
              </w:rPr>
              <w:t>БИК</w:t>
            </w:r>
            <w:r w:rsidRPr="008C7B7C">
              <w:rPr>
                <w:rFonts w:ascii="Times New Roman" w:eastAsia="Times New Roman" w:hAnsi="Times New Roman" w:cs="Times New Roman CYR"/>
                <w:sz w:val="24"/>
                <w:szCs w:val="24"/>
                <w:lang w:eastAsia="ru-RU"/>
              </w:rPr>
              <w:t xml:space="preserve"> 012809106</w:t>
            </w:r>
            <w:r w:rsidRPr="008C7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8C7B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        И.В. Смирнова</w:t>
            </w:r>
          </w:p>
          <w:p w:rsidR="008C7B7C" w:rsidRPr="008C7B7C" w:rsidRDefault="008C7B7C" w:rsidP="008C7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  <w:r w:rsidRPr="008C7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 </w:t>
            </w:r>
            <w:r w:rsidRPr="008C7B7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89206854177</w:t>
            </w:r>
          </w:p>
          <w:p w:rsidR="008C7B7C" w:rsidRPr="008C7B7C" w:rsidRDefault="008C7B7C" w:rsidP="008C7B7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right="-1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/>
              </w:rPr>
              <w:t xml:space="preserve">    </w:t>
            </w:r>
          </w:p>
        </w:tc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B7C" w:rsidRPr="008C7B7C" w:rsidRDefault="008C7B7C" w:rsidP="008C7B7C">
            <w:pPr>
              <w:suppressAutoHyphens/>
              <w:autoSpaceDN w:val="0"/>
              <w:spacing w:after="0"/>
              <w:ind w:right="-766"/>
              <w:jc w:val="both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ru-RU"/>
              </w:rPr>
              <w:t>Заказчик:</w:t>
            </w:r>
          </w:p>
          <w:p w:rsidR="008C7B7C" w:rsidRPr="008C7B7C" w:rsidRDefault="008C7B7C" w:rsidP="008C7B7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_______________________________________</w:t>
            </w:r>
          </w:p>
          <w:p w:rsidR="008C7B7C" w:rsidRPr="008C7B7C" w:rsidRDefault="008C7B7C" w:rsidP="008C7B7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eastAsia="ru-RU"/>
              </w:rPr>
              <w:t xml:space="preserve">                          </w:t>
            </w:r>
            <w:r w:rsidRPr="008C7B7C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/>
              </w:rPr>
              <w:t xml:space="preserve"> Фамилия, имя и отчество</w:t>
            </w:r>
          </w:p>
          <w:p w:rsidR="008C7B7C" w:rsidRPr="008C7B7C" w:rsidRDefault="008C7B7C" w:rsidP="008C7B7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_______________________________________</w:t>
            </w:r>
          </w:p>
          <w:p w:rsidR="008C7B7C" w:rsidRPr="008C7B7C" w:rsidRDefault="008C7B7C" w:rsidP="008C7B7C">
            <w:pPr>
              <w:suppressAutoHyphens/>
              <w:autoSpaceDN w:val="0"/>
              <w:spacing w:after="0"/>
              <w:rPr>
                <w:rFonts w:ascii="Calibri" w:eastAsia="Calibri" w:hAnsi="Calibri" w:cs="Times New Roman"/>
              </w:rPr>
            </w:pPr>
            <w:r w:rsidRPr="008C7B7C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                               </w:t>
            </w:r>
          </w:p>
          <w:p w:rsidR="008C7B7C" w:rsidRPr="008C7B7C" w:rsidRDefault="008C7B7C" w:rsidP="008C7B7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Паспорт _______ серия __________________</w:t>
            </w:r>
          </w:p>
          <w:p w:rsidR="008C7B7C" w:rsidRPr="008C7B7C" w:rsidRDefault="008C7B7C" w:rsidP="008C7B7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eastAsia="ru-RU"/>
              </w:rPr>
              <w:t xml:space="preserve">  </w:t>
            </w:r>
          </w:p>
          <w:p w:rsidR="008C7B7C" w:rsidRPr="008C7B7C" w:rsidRDefault="008C7B7C" w:rsidP="008C7B7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Выдан ________________________________</w:t>
            </w:r>
          </w:p>
          <w:p w:rsidR="008C7B7C" w:rsidRPr="008C7B7C" w:rsidRDefault="008C7B7C" w:rsidP="008C7B7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  <w:p w:rsidR="008C7B7C" w:rsidRPr="008C7B7C" w:rsidRDefault="008C7B7C" w:rsidP="008C7B7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eastAsia="ru-RU"/>
              </w:rPr>
              <w:t xml:space="preserve"> </w:t>
            </w:r>
            <w:r w:rsidRPr="008C7B7C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 «___» ________ _____</w:t>
            </w:r>
            <w:proofErr w:type="gramStart"/>
            <w:r w:rsidRPr="008C7B7C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г</w:t>
            </w:r>
            <w:proofErr w:type="gramEnd"/>
            <w:r w:rsidRPr="008C7B7C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 xml:space="preserve">., </w:t>
            </w:r>
          </w:p>
          <w:p w:rsidR="008C7B7C" w:rsidRPr="008C7B7C" w:rsidRDefault="008C7B7C" w:rsidP="008C7B7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eastAsia="ru-RU"/>
              </w:rPr>
              <w:t xml:space="preserve">      </w:t>
            </w:r>
            <w:r w:rsidRPr="008C7B7C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_______________________________________</w:t>
            </w:r>
            <w:r w:rsidRPr="008C7B7C">
              <w:rPr>
                <w:rFonts w:ascii="Times New Roman" w:eastAsia="Times New Roman" w:hAnsi="Times New Roman" w:cs="Times New Roman"/>
                <w:kern w:val="3"/>
                <w:sz w:val="18"/>
                <w:szCs w:val="18"/>
                <w:lang w:eastAsia="ru-RU"/>
              </w:rPr>
              <w:t xml:space="preserve">   </w:t>
            </w:r>
          </w:p>
          <w:p w:rsidR="008C7B7C" w:rsidRPr="008C7B7C" w:rsidRDefault="008C7B7C" w:rsidP="008C7B7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/>
              </w:rPr>
              <w:t>Адрес места жительства</w:t>
            </w:r>
          </w:p>
          <w:p w:rsidR="008C7B7C" w:rsidRPr="008C7B7C" w:rsidRDefault="008C7B7C" w:rsidP="008C7B7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Телефон: ________________________________</w:t>
            </w:r>
          </w:p>
          <w:p w:rsidR="008C7B7C" w:rsidRPr="008C7B7C" w:rsidRDefault="008C7B7C" w:rsidP="008C7B7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  <w:p w:rsidR="008C7B7C" w:rsidRPr="008C7B7C" w:rsidRDefault="008C7B7C" w:rsidP="008C7B7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  <w:t>______________ /________________________/</w:t>
            </w:r>
          </w:p>
          <w:p w:rsidR="008C7B7C" w:rsidRPr="008C7B7C" w:rsidRDefault="008C7B7C" w:rsidP="008C7B7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/>
              </w:rPr>
            </w:pPr>
            <w:r w:rsidRPr="008C7B7C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eastAsia="ru-RU"/>
              </w:rPr>
              <w:t xml:space="preserve">         (подпись)                                   (расшифровка)</w:t>
            </w:r>
          </w:p>
          <w:p w:rsidR="008C7B7C" w:rsidRPr="008C7B7C" w:rsidRDefault="008C7B7C" w:rsidP="008C7B7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lang w:eastAsia="ru-RU"/>
              </w:rPr>
            </w:pPr>
          </w:p>
        </w:tc>
      </w:tr>
    </w:tbl>
    <w:p w:rsidR="003570ED" w:rsidRDefault="003570ED" w:rsidP="008C7B7C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center"/>
        <w:outlineLvl w:val="1"/>
      </w:pPr>
    </w:p>
    <w:p w:rsidR="008C7B7C" w:rsidRDefault="008C7B7C" w:rsidP="008C7B7C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center"/>
        <w:outlineLvl w:val="1"/>
      </w:pP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Отметка о получении 2-го экземпляра Заказчиком</w:t>
      </w: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</w:p>
    <w:p w:rsidR="008C7B7C" w:rsidRPr="008C7B7C" w:rsidRDefault="008C7B7C" w:rsidP="008C7B7C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</w:pPr>
      <w:r w:rsidRPr="008C7B7C">
        <w:rPr>
          <w:rFonts w:ascii="Times New Roman" w:eastAsia="Symbol" w:hAnsi="Times New Roman" w:cs="Times New Roman"/>
          <w:kern w:val="3"/>
          <w:sz w:val="24"/>
          <w:szCs w:val="24"/>
          <w:lang w:eastAsia="ru-RU"/>
        </w:rPr>
        <w:t>Дата: _____________________ Подпись:________________  /_______________________/</w:t>
      </w:r>
    </w:p>
    <w:p w:rsidR="008C7B7C" w:rsidRDefault="008C7B7C" w:rsidP="008C7B7C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center"/>
        <w:outlineLvl w:val="1"/>
      </w:pPr>
    </w:p>
    <w:sectPr w:rsidR="008C7B7C" w:rsidSect="006B01D9">
      <w:footerReference w:type="default" r:id="rId14"/>
      <w:pgSz w:w="11900" w:h="16800"/>
      <w:pgMar w:top="1134" w:right="1134" w:bottom="1134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647" w:rsidRDefault="00891647">
      <w:pPr>
        <w:spacing w:after="0" w:line="240" w:lineRule="auto"/>
      </w:pPr>
      <w:r>
        <w:separator/>
      </w:r>
    </w:p>
  </w:endnote>
  <w:endnote w:type="continuationSeparator" w:id="0">
    <w:p w:rsidR="00891647" w:rsidRDefault="00891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18"/>
      <w:gridCol w:w="3115"/>
      <w:gridCol w:w="3115"/>
    </w:tblGrid>
    <w:tr w:rsidR="00F66AFC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F66AFC" w:rsidRDefault="00891647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F66AFC" w:rsidRDefault="00891647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F66AFC" w:rsidRDefault="00891647">
          <w:pPr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647" w:rsidRDefault="00891647">
      <w:pPr>
        <w:spacing w:after="0" w:line="240" w:lineRule="auto"/>
      </w:pPr>
      <w:r>
        <w:separator/>
      </w:r>
    </w:p>
  </w:footnote>
  <w:footnote w:type="continuationSeparator" w:id="0">
    <w:p w:rsidR="00891647" w:rsidRDefault="008916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138C3"/>
    <w:multiLevelType w:val="multilevel"/>
    <w:tmpl w:val="AA7CF10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4D003B21"/>
    <w:multiLevelType w:val="multilevel"/>
    <w:tmpl w:val="376C7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A021824"/>
    <w:multiLevelType w:val="multilevel"/>
    <w:tmpl w:val="A4D8991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AA"/>
    <w:rsid w:val="003570ED"/>
    <w:rsid w:val="00357AAA"/>
    <w:rsid w:val="00891647"/>
    <w:rsid w:val="008C7B7C"/>
    <w:rsid w:val="00FC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512244/1000" TargetMode="External"/><Relationship Id="rId13" Type="http://schemas.openxmlformats.org/officeDocument/2006/relationships/hyperlink" Target="http://ivo.garant.ru/document/redirect/10164072/45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10164072/102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10164072/1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document/redirect/12148567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0291362/10876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2464</Words>
  <Characters>14048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2022-03-17T09:44:00Z</dcterms:created>
  <dcterms:modified xsi:type="dcterms:W3CDTF">2025-01-22T12:49:00Z</dcterms:modified>
</cp:coreProperties>
</file>