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DE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04.95pt;margin-top:-6.85pt;width:135pt;height:115.5pt;z-index:-251657216;mso-position-horizontal-relative:text;mso-position-vertical-relative:text">
            <v:imagedata r:id="rId7" o:title="Печать подпись"/>
          </v:shape>
        </w:pict>
      </w:r>
      <w:r w:rsidRPr="004070DE">
        <w:rPr>
          <w:rFonts w:ascii="Times New Roman" w:hAnsi="Times New Roman"/>
          <w:bCs/>
          <w:sz w:val="28"/>
          <w:szCs w:val="28"/>
          <w:lang w:eastAsia="ru-RU"/>
        </w:rPr>
        <w:t>УТВЕРЖДАЮ:</w:t>
      </w:r>
    </w:p>
    <w:p w:rsidR="004070DE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070DE">
        <w:rPr>
          <w:rFonts w:ascii="Times New Roman" w:hAnsi="Times New Roman"/>
          <w:bCs/>
          <w:sz w:val="28"/>
          <w:szCs w:val="28"/>
          <w:lang w:eastAsia="ru-RU"/>
        </w:rPr>
        <w:t xml:space="preserve">Заведующий МДОУ </w:t>
      </w:r>
      <w:proofErr w:type="spellStart"/>
      <w:r w:rsidRPr="004070DE">
        <w:rPr>
          <w:rFonts w:ascii="Times New Roman" w:hAnsi="Times New Roman"/>
          <w:bCs/>
          <w:sz w:val="28"/>
          <w:szCs w:val="28"/>
          <w:lang w:eastAsia="ru-RU"/>
        </w:rPr>
        <w:t>Оковецкий</w:t>
      </w:r>
      <w:proofErr w:type="spellEnd"/>
      <w:r w:rsidRPr="004070D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4070DE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070DE">
        <w:rPr>
          <w:rFonts w:ascii="Times New Roman" w:hAnsi="Times New Roman"/>
          <w:bCs/>
          <w:sz w:val="28"/>
          <w:szCs w:val="28"/>
          <w:lang w:eastAsia="ru-RU"/>
        </w:rPr>
        <w:t>Детский сад «Родничок»</w:t>
      </w:r>
    </w:p>
    <w:p w:rsidR="004070DE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070DE">
        <w:rPr>
          <w:rFonts w:ascii="Times New Roman" w:hAnsi="Times New Roman"/>
          <w:bCs/>
          <w:sz w:val="28"/>
          <w:szCs w:val="28"/>
          <w:lang w:eastAsia="ru-RU"/>
        </w:rPr>
        <w:t>____И.В. Смирнова</w:t>
      </w:r>
    </w:p>
    <w:p w:rsidR="004070DE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070DE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4070DE">
        <w:rPr>
          <w:rFonts w:ascii="Times New Roman" w:hAnsi="Times New Roman"/>
          <w:bCs/>
          <w:sz w:val="28"/>
          <w:szCs w:val="28"/>
          <w:u w:val="single"/>
          <w:lang w:eastAsia="ru-RU"/>
        </w:rPr>
        <w:t>02</w:t>
      </w:r>
      <w:r w:rsidRPr="004070DE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4070DE">
        <w:rPr>
          <w:rFonts w:ascii="Times New Roman" w:hAnsi="Times New Roman"/>
          <w:bCs/>
          <w:sz w:val="28"/>
          <w:szCs w:val="28"/>
          <w:u w:val="single"/>
          <w:lang w:eastAsia="ru-RU"/>
        </w:rPr>
        <w:t>декабря</w:t>
      </w:r>
      <w:r w:rsidRPr="004070DE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4070DE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2024 </w:t>
      </w:r>
      <w:r w:rsidRPr="004070DE">
        <w:rPr>
          <w:rFonts w:ascii="Times New Roman" w:hAnsi="Times New Roman"/>
          <w:bCs/>
          <w:sz w:val="28"/>
          <w:szCs w:val="28"/>
          <w:lang w:eastAsia="ru-RU"/>
        </w:rPr>
        <w:t>года</w:t>
      </w:r>
    </w:p>
    <w:p w:rsidR="009A24C0" w:rsidRPr="004070DE" w:rsidRDefault="004070DE" w:rsidP="004070D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070DE">
        <w:rPr>
          <w:rFonts w:ascii="Times New Roman" w:hAnsi="Times New Roman"/>
          <w:bCs/>
          <w:sz w:val="28"/>
          <w:szCs w:val="28"/>
          <w:lang w:eastAsia="ru-RU"/>
        </w:rPr>
        <w:t>Приказ № 50/2</w:t>
      </w:r>
    </w:p>
    <w:p w:rsidR="009A24C0" w:rsidRDefault="009A24C0" w:rsidP="009A24C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A24C0" w:rsidRDefault="009A24C0" w:rsidP="009A24C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A24C0" w:rsidRPr="009A24C0" w:rsidRDefault="00B539CA" w:rsidP="009A24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A24C0">
        <w:rPr>
          <w:rFonts w:ascii="Times New Roman" w:hAnsi="Times New Roman"/>
          <w:b/>
          <w:bCs/>
          <w:sz w:val="28"/>
          <w:szCs w:val="28"/>
          <w:lang w:eastAsia="ru-RU"/>
        </w:rPr>
        <w:t>Карта коррупционных рисков</w:t>
      </w:r>
      <w:r w:rsidRPr="009A24C0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="009A24C0" w:rsidRPr="009A24C0">
        <w:rPr>
          <w:rFonts w:ascii="Times New Roman" w:hAnsi="Times New Roman"/>
          <w:b/>
          <w:sz w:val="28"/>
          <w:szCs w:val="28"/>
        </w:rPr>
        <w:t>Перечень должностей, замещение которых</w:t>
      </w:r>
      <w:bookmarkStart w:id="0" w:name="_GoBack"/>
      <w:bookmarkEnd w:id="0"/>
    </w:p>
    <w:p w:rsidR="009A24C0" w:rsidRDefault="009A24C0" w:rsidP="009A24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A24C0">
        <w:rPr>
          <w:rFonts w:ascii="Times New Roman" w:hAnsi="Times New Roman"/>
          <w:b/>
          <w:sz w:val="28"/>
          <w:szCs w:val="28"/>
        </w:rPr>
        <w:t xml:space="preserve">связанно с коррупционными рисками деятельности </w:t>
      </w:r>
    </w:p>
    <w:p w:rsidR="009A24C0" w:rsidRPr="009A24C0" w:rsidRDefault="009A24C0" w:rsidP="009A24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539CA" w:rsidRPr="00FC5420" w:rsidRDefault="00B539CA" w:rsidP="00FC542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402"/>
        <w:gridCol w:w="4961"/>
        <w:gridCol w:w="1843"/>
        <w:gridCol w:w="1418"/>
        <w:gridCol w:w="3524"/>
      </w:tblGrid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Коррупционно</w:t>
            </w:r>
            <w:proofErr w:type="spellEnd"/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-опасная функция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9A24C0" w:rsidRPr="00A9797F" w:rsidRDefault="009A24C0" w:rsidP="009A2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Информационная открытость ДОУ,</w:t>
            </w:r>
          </w:p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учрежденной антикоррупционной политики ДОУ,</w:t>
            </w:r>
          </w:p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B539CA" w:rsidRPr="00A9797F" w:rsidRDefault="00B539CA" w:rsidP="009A24C0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Разъяснительная работа,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установленного порядка рассмотрения обращений граждан,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Контроль рассмотрения обращений граждан.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 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9A24C0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9A24C0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исполнением должност</w:t>
            </w:r>
            <w:r w:rsidR="009A24C0">
              <w:rPr>
                <w:rFonts w:ascii="Times New Roman" w:hAnsi="Times New Roman"/>
                <w:sz w:val="24"/>
                <w:szCs w:val="24"/>
              </w:rPr>
              <w:t xml:space="preserve">ными лицами своих обязанностей.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Разъяснение ответственным лицам мер ответственности за совершение коррупционных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843" w:type="dxa"/>
          </w:tcPr>
          <w:p w:rsidR="00B539CA" w:rsidRPr="00A9797F" w:rsidRDefault="009A24C0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Незаконное получение финансовых средств от частного лица,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9A24C0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учащихся,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Должностные лица</w:t>
            </w:r>
            <w:r w:rsidR="009A2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 xml:space="preserve">- члены семьи заведующего, Главного </w:t>
            </w:r>
            <w:r w:rsidR="009A24C0">
              <w:rPr>
                <w:rFonts w:ascii="Times New Roman" w:hAnsi="Times New Roman"/>
                <w:sz w:val="24"/>
                <w:szCs w:val="24"/>
              </w:rPr>
              <w:t>бухгалтера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Оказание услуг имущественного характера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9A24C0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61" w:type="dxa"/>
          </w:tcPr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1843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Контрактный управляющий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524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9CA" w:rsidRPr="00A9797F" w:rsidTr="009A24C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постановке на учет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зачисления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«Зачисление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очной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ЕГПУ)»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Назначение и выплата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компенсации части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родительской платы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ребенка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Pr="00A9797F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61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необоснованных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оказании</w:t>
            </w:r>
          </w:p>
          <w:p w:rsidR="00B539CA" w:rsidRPr="00A9797F" w:rsidRDefault="00B539CA" w:rsidP="0014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843" w:type="dxa"/>
          </w:tcPr>
          <w:p w:rsidR="00B539CA" w:rsidRPr="00A9797F" w:rsidRDefault="00B539CA" w:rsidP="0080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142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9CA" w:rsidRPr="00A9797F" w:rsidRDefault="00B539CA" w:rsidP="00801B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524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:rsidR="00B539CA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сообщить представителю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нанимателя 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к совершению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:rsidR="00B539CA" w:rsidRPr="00A9797F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</w:tr>
    </w:tbl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Заведующий ДОУ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бухгалтер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Контрактный управляющий</w:t>
      </w:r>
    </w:p>
    <w:p w:rsidR="00B539CA" w:rsidRPr="005E57DA" w:rsidRDefault="00B539CA" w:rsidP="005E57DA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Бухгалтер</w:t>
      </w:r>
    </w:p>
    <w:p w:rsidR="00B539CA" w:rsidRPr="008C374D" w:rsidRDefault="009A24C0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</w:t>
      </w:r>
    </w:p>
    <w:p w:rsidR="00B539CA" w:rsidRPr="008C374D" w:rsidRDefault="00B539CA" w:rsidP="008C374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sectPr w:rsidR="00B539CA" w:rsidRPr="008C374D" w:rsidSect="00FC5420">
      <w:pgSz w:w="16838" w:h="11906" w:orient="landscape"/>
      <w:pgMar w:top="3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B7591"/>
    <w:multiLevelType w:val="hybridMultilevel"/>
    <w:tmpl w:val="4054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C50"/>
    <w:rsid w:val="00056052"/>
    <w:rsid w:val="00067E68"/>
    <w:rsid w:val="000C3777"/>
    <w:rsid w:val="000C6CA3"/>
    <w:rsid w:val="001429FB"/>
    <w:rsid w:val="001A2C12"/>
    <w:rsid w:val="002034D6"/>
    <w:rsid w:val="00203899"/>
    <w:rsid w:val="0025018F"/>
    <w:rsid w:val="00357C1C"/>
    <w:rsid w:val="003B58F6"/>
    <w:rsid w:val="004070DE"/>
    <w:rsid w:val="00435865"/>
    <w:rsid w:val="00536D6A"/>
    <w:rsid w:val="005507F3"/>
    <w:rsid w:val="00583372"/>
    <w:rsid w:val="005E57DA"/>
    <w:rsid w:val="006310D3"/>
    <w:rsid w:val="006318EF"/>
    <w:rsid w:val="00660089"/>
    <w:rsid w:val="00692CE3"/>
    <w:rsid w:val="006A7B4B"/>
    <w:rsid w:val="006B3A60"/>
    <w:rsid w:val="006E4E77"/>
    <w:rsid w:val="007045C8"/>
    <w:rsid w:val="00704657"/>
    <w:rsid w:val="007317F7"/>
    <w:rsid w:val="00731EC6"/>
    <w:rsid w:val="0077096F"/>
    <w:rsid w:val="007E7F64"/>
    <w:rsid w:val="00801B66"/>
    <w:rsid w:val="008878BD"/>
    <w:rsid w:val="008C374D"/>
    <w:rsid w:val="008C7755"/>
    <w:rsid w:val="008D7C50"/>
    <w:rsid w:val="008E02F0"/>
    <w:rsid w:val="0091094C"/>
    <w:rsid w:val="009337CA"/>
    <w:rsid w:val="00935000"/>
    <w:rsid w:val="009A24C0"/>
    <w:rsid w:val="009C6F8F"/>
    <w:rsid w:val="00A46A72"/>
    <w:rsid w:val="00A52DEA"/>
    <w:rsid w:val="00A9797F"/>
    <w:rsid w:val="00AC5433"/>
    <w:rsid w:val="00B539CA"/>
    <w:rsid w:val="00BD4070"/>
    <w:rsid w:val="00C17984"/>
    <w:rsid w:val="00C70850"/>
    <w:rsid w:val="00C90F5D"/>
    <w:rsid w:val="00D20597"/>
    <w:rsid w:val="00D56A58"/>
    <w:rsid w:val="00DA187B"/>
    <w:rsid w:val="00DC0480"/>
    <w:rsid w:val="00DC1BF5"/>
    <w:rsid w:val="00E42940"/>
    <w:rsid w:val="00E6472C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738D-4F17-41A6-B14F-2DA1EBCB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user1771</dc:creator>
  <cp:keywords/>
  <dc:description/>
  <cp:lastModifiedBy>1</cp:lastModifiedBy>
  <cp:revision>10</cp:revision>
  <cp:lastPrinted>2017-04-19T07:47:00Z</cp:lastPrinted>
  <dcterms:created xsi:type="dcterms:W3CDTF">2017-10-05T11:07:00Z</dcterms:created>
  <dcterms:modified xsi:type="dcterms:W3CDTF">2025-03-12T12:46:00Z</dcterms:modified>
</cp:coreProperties>
</file>