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5A0B69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2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693ECB" w:rsidRPr="00693ECB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693ECB" w:rsidRPr="00693EC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  <w:r>
        <w:rPr>
          <w:rFonts w:ascii="Times New Roman" w:hAnsi="Times New Roman" w:cs="Times New Roman"/>
          <w:b/>
          <w:sz w:val="24"/>
          <w:szCs w:val="24"/>
        </w:rPr>
        <w:t>в культуре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F255E1" w:rsidRDefault="00F255E1" w:rsidP="00EE4EB3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0B69">
        <w:rPr>
          <w:rFonts w:ascii="Times New Roman" w:hAnsi="Times New Roman" w:cs="Times New Roman"/>
          <w:sz w:val="24"/>
          <w:szCs w:val="24"/>
        </w:rPr>
        <w:t>приобщение</w:t>
      </w:r>
      <w:r w:rsidR="005A0B69" w:rsidRPr="005A0B69">
        <w:rPr>
          <w:rFonts w:ascii="Times New Roman" w:hAnsi="Times New Roman" w:cs="Times New Roman"/>
          <w:sz w:val="24"/>
          <w:szCs w:val="24"/>
        </w:rPr>
        <w:t xml:space="preserve"> к истории русского народа, к традициям, особенностям культуры, </w:t>
      </w:r>
      <w:r w:rsidR="005A0B69">
        <w:rPr>
          <w:rFonts w:ascii="Times New Roman" w:hAnsi="Times New Roman" w:cs="Times New Roman"/>
          <w:sz w:val="24"/>
          <w:szCs w:val="24"/>
        </w:rPr>
        <w:t>развитие нравственно – патриотических чувств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3ECB" w:rsidRDefault="00FD6056" w:rsidP="00EE4EB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«Наша Родина – Россия»</w:t>
      </w:r>
      <w:r w:rsidR="00280A98">
        <w:rPr>
          <w:rFonts w:ascii="Times New Roman" w:hAnsi="Times New Roman" w:cs="Times New Roman"/>
          <w:sz w:val="24"/>
          <w:szCs w:val="24"/>
        </w:rPr>
        <w:t xml:space="preserve">: расширяли знания о многонациональном народе России и о разнообразии культур, </w:t>
      </w:r>
      <w:r w:rsidR="00EE4EB3">
        <w:rPr>
          <w:rFonts w:ascii="Times New Roman" w:hAnsi="Times New Roman" w:cs="Times New Roman"/>
          <w:sz w:val="24"/>
          <w:szCs w:val="24"/>
        </w:rPr>
        <w:t>формировали важность мирного сосуществования и уважительного отношения друг к другу.</w:t>
      </w:r>
    </w:p>
    <w:p w:rsidR="00EE4EB3" w:rsidRDefault="00EE4EB3" w:rsidP="00EE4EB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D6056" w:rsidRPr="00693ECB" w:rsidRDefault="00FD6056" w:rsidP="00FD605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6850" cy="6038850"/>
            <wp:effectExtent l="0" t="0" r="0" b="0"/>
            <wp:docPr id="8" name="Рисунок 8" descr="C:\Users\1\Downloads\IMG-202310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231025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31" cy="603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</w:p>
    <w:p w:rsidR="00F255E1" w:rsidRPr="00EE4EB3" w:rsidRDefault="00280A98" w:rsidP="00EE4E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Приобщ</w:t>
      </w:r>
      <w:r w:rsidR="00EE4EB3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к национально – культурным традициям посредством расширения знаний о матрёшке как о символе русского – народного творчества:</w:t>
      </w:r>
    </w:p>
    <w:p w:rsidR="00693ECB" w:rsidRDefault="00693ECB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A0B69" w:rsidRDefault="005A0B69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48324" cy="3886200"/>
            <wp:effectExtent l="0" t="0" r="0" b="0"/>
            <wp:docPr id="5" name="Рисунок 5" descr="C:\Users\1\Downloads\IMG-202310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31025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308" cy="388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A98" w:rsidRDefault="00280A98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80A98" w:rsidRDefault="00280A98" w:rsidP="00EE4EB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Закрепляли знание детей о флаге России как о государственном символе. Знакомили со значением и последовательностью цвета флага.</w:t>
      </w:r>
    </w:p>
    <w:p w:rsidR="005A0B69" w:rsidRPr="00F255E1" w:rsidRDefault="005A0B69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3838575"/>
            <wp:effectExtent l="0" t="0" r="0" b="9525"/>
            <wp:docPr id="4" name="Рисунок 4" descr="C:\Users\1\Downloads\IMG-202310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31025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2" cy="383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E1" w:rsidRPr="00693ECB" w:rsidRDefault="00F255E1" w:rsidP="00693EC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3ECB" w:rsidRDefault="00FD6056" w:rsidP="00693E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="00EE4EB3">
        <w:rPr>
          <w:rFonts w:ascii="Times New Roman" w:hAnsi="Times New Roman" w:cs="Times New Roman"/>
          <w:sz w:val="24"/>
          <w:szCs w:val="24"/>
        </w:rPr>
        <w:t>тение и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EB3">
        <w:rPr>
          <w:rFonts w:ascii="Times New Roman" w:hAnsi="Times New Roman" w:cs="Times New Roman"/>
          <w:sz w:val="24"/>
          <w:szCs w:val="24"/>
        </w:rPr>
        <w:t xml:space="preserve">стихотворения </w:t>
      </w:r>
      <w:r>
        <w:rPr>
          <w:rFonts w:ascii="Times New Roman" w:hAnsi="Times New Roman" w:cs="Times New Roman"/>
          <w:sz w:val="24"/>
          <w:szCs w:val="24"/>
        </w:rPr>
        <w:t xml:space="preserve"> Е. Кислякова «Россия – моя Родина», изготовление аппликации «Берёзка»</w:t>
      </w:r>
      <w:bookmarkStart w:id="0" w:name="_GoBack"/>
      <w:bookmarkEnd w:id="0"/>
    </w:p>
    <w:p w:rsidR="00EE4EB3" w:rsidRDefault="00EE4EB3" w:rsidP="00EE4EB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255E1" w:rsidRDefault="00FD6056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8229600"/>
            <wp:effectExtent l="0" t="0" r="9525" b="0"/>
            <wp:docPr id="7" name="Рисунок 7" descr="C:\Users\1\Desktop\IMG-202310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31025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E1" w:rsidRPr="00693ECB" w:rsidRDefault="00F255E1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F255E1" w:rsidRPr="00693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280A98"/>
    <w:rsid w:val="005A0B69"/>
    <w:rsid w:val="00693ECB"/>
    <w:rsid w:val="008F4BAF"/>
    <w:rsid w:val="00C23683"/>
    <w:rsid w:val="00DC662F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2023-10-13T08:06:00Z</dcterms:created>
  <dcterms:modified xsi:type="dcterms:W3CDTF">2023-10-25T08:09:00Z</dcterms:modified>
</cp:coreProperties>
</file>