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E64504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Линия 3-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</w:t>
      </w:r>
      <w:bookmarkStart w:id="0" w:name="_GoBack"/>
      <w:bookmarkEnd w:id="0"/>
      <w:r w:rsidR="00693ECB" w:rsidRPr="00693ECB"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 w:rsidR="00693ECB" w:rsidRPr="00693E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35F04">
        <w:rPr>
          <w:rFonts w:ascii="Times New Roman" w:hAnsi="Times New Roman" w:cs="Times New Roman"/>
          <w:b/>
          <w:sz w:val="24"/>
          <w:szCs w:val="24"/>
        </w:rPr>
        <w:t>Забота о взрослых людях и братьях наших меньших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F255E1" w:rsidRDefault="00F255E1" w:rsidP="00EE4EB3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F04" w:rsidRPr="00A35F04">
        <w:rPr>
          <w:rFonts w:ascii="Times New Roman" w:hAnsi="Times New Roman" w:cs="Times New Roman"/>
          <w:sz w:val="24"/>
          <w:szCs w:val="24"/>
        </w:rPr>
        <w:t>формирова</w:t>
      </w:r>
      <w:r w:rsidR="00A35F04">
        <w:rPr>
          <w:rFonts w:ascii="Times New Roman" w:hAnsi="Times New Roman" w:cs="Times New Roman"/>
          <w:sz w:val="24"/>
          <w:szCs w:val="24"/>
        </w:rPr>
        <w:t>ние</w:t>
      </w:r>
      <w:r w:rsidR="00A35F04" w:rsidRPr="00A35F04">
        <w:rPr>
          <w:rFonts w:ascii="Times New Roman" w:hAnsi="Times New Roman" w:cs="Times New Roman"/>
          <w:sz w:val="24"/>
          <w:szCs w:val="24"/>
        </w:rPr>
        <w:t xml:space="preserve"> у детей чувство ответственности и соч</w:t>
      </w:r>
      <w:r w:rsidR="00A35F04">
        <w:rPr>
          <w:rFonts w:ascii="Times New Roman" w:hAnsi="Times New Roman" w:cs="Times New Roman"/>
          <w:sz w:val="24"/>
          <w:szCs w:val="24"/>
        </w:rPr>
        <w:t>увствия к братьям нашим меньшим;</w:t>
      </w:r>
      <w:r w:rsidR="00A35F04" w:rsidRPr="00A35F04">
        <w:rPr>
          <w:rFonts w:ascii="Times New Roman" w:hAnsi="Times New Roman" w:cs="Times New Roman"/>
          <w:sz w:val="24"/>
          <w:szCs w:val="24"/>
        </w:rPr>
        <w:t> </w:t>
      </w:r>
      <w:r w:rsidR="00A35F04">
        <w:rPr>
          <w:rFonts w:ascii="Times New Roman" w:hAnsi="Times New Roman" w:cs="Times New Roman"/>
          <w:sz w:val="24"/>
          <w:szCs w:val="24"/>
        </w:rPr>
        <w:t>п</w:t>
      </w:r>
      <w:r w:rsidR="00A35F04" w:rsidRPr="00A35F04">
        <w:rPr>
          <w:rFonts w:ascii="Times New Roman" w:hAnsi="Times New Roman" w:cs="Times New Roman"/>
          <w:sz w:val="24"/>
          <w:szCs w:val="24"/>
        </w:rPr>
        <w:t xml:space="preserve">ривлечь внимание детей к проблеме помощи и поддержки </w:t>
      </w:r>
      <w:r w:rsidR="00A35F04">
        <w:rPr>
          <w:rFonts w:ascii="Times New Roman" w:hAnsi="Times New Roman" w:cs="Times New Roman"/>
          <w:sz w:val="24"/>
          <w:szCs w:val="24"/>
        </w:rPr>
        <w:t>старшего поколения</w:t>
      </w:r>
    </w:p>
    <w:p w:rsidR="00693ECB" w:rsidRDefault="00A35F04" w:rsidP="00EE4EB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и последующий анализ художественных произведений: К. Чуковский «Доктор Айболит», П. Ершов «Конек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Горбунёк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М.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«Как ослик учился уважать старших» и другие.</w:t>
      </w:r>
    </w:p>
    <w:p w:rsidR="00EE4EB3" w:rsidRDefault="00EE4EB3" w:rsidP="00EE4EB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3ECB" w:rsidRDefault="00A35F04" w:rsidP="00E645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7325" cy="6362700"/>
            <wp:effectExtent l="0" t="0" r="9525" b="0"/>
            <wp:docPr id="1" name="Рисунок 1" descr="C:\Users\HP\Downloads\IMG-202311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-20231123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11" cy="635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04" w:rsidRDefault="00E64504" w:rsidP="00E645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95800" cy="4238625"/>
            <wp:effectExtent l="0" t="0" r="0" b="9525"/>
            <wp:docPr id="2" name="Рисунок 2" descr="C:\Users\HP\Downloads\IMG-2023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-20231123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423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04" w:rsidRDefault="00E64504" w:rsidP="00E645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4504" w:rsidRDefault="00E64504" w:rsidP="00E645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5E1" w:rsidRPr="00EE4EB3" w:rsidRDefault="00E64504" w:rsidP="00EE4E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творчество: «Добрый доктор Айболит» и «Конек Горбунок»</w:t>
      </w:r>
    </w:p>
    <w:p w:rsidR="00693ECB" w:rsidRDefault="00693ECB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0B69" w:rsidRDefault="00E64504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3914775"/>
            <wp:effectExtent l="0" t="0" r="9525" b="9525"/>
            <wp:docPr id="3" name="Рисунок 3" descr="C:\Users\HP\Downloads\IMG-20231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20231123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391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A98" w:rsidRDefault="00280A98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4504" w:rsidRDefault="00E64504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1025" cy="4314825"/>
            <wp:effectExtent l="0" t="0" r="9525" b="9525"/>
            <wp:docPr id="6" name="Рисунок 6" descr="C:\Users\HP\Downloads\IMG-202311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-20231123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43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04" w:rsidRDefault="00E64504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80A98" w:rsidRDefault="00E64504" w:rsidP="00EE4EB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забывали кормить птиц в любую погоду:</w:t>
      </w:r>
    </w:p>
    <w:p w:rsidR="00F255E1" w:rsidRPr="00E64504" w:rsidRDefault="00E64504" w:rsidP="00E6450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FBDCC" wp14:editId="6840DAA7">
            <wp:extent cx="4324350" cy="4410075"/>
            <wp:effectExtent l="0" t="0" r="0" b="9525"/>
            <wp:docPr id="9" name="Рисунок 9" descr="C:\Users\HP\Downloads\IMG-2023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-20231123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1" cy="44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5E1" w:rsidRPr="00E6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280A98"/>
    <w:rsid w:val="005A0B69"/>
    <w:rsid w:val="00693ECB"/>
    <w:rsid w:val="008F4BAF"/>
    <w:rsid w:val="00A35F04"/>
    <w:rsid w:val="00C23683"/>
    <w:rsid w:val="00DC662F"/>
    <w:rsid w:val="00E64504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</cp:revision>
  <dcterms:created xsi:type="dcterms:W3CDTF">2023-10-13T08:06:00Z</dcterms:created>
  <dcterms:modified xsi:type="dcterms:W3CDTF">2023-11-23T18:53:00Z</dcterms:modified>
</cp:coreProperties>
</file>