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ECB" w:rsidRPr="00693ECB" w:rsidRDefault="00693ECB" w:rsidP="00693E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ECB">
        <w:rPr>
          <w:rFonts w:ascii="Times New Roman" w:hAnsi="Times New Roman" w:cs="Times New Roman"/>
          <w:b/>
          <w:sz w:val="24"/>
          <w:szCs w:val="24"/>
        </w:rPr>
        <w:t xml:space="preserve">Муниципальное дошкольное образовательное учреждение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proofErr w:type="spellStart"/>
      <w:r w:rsidRPr="00693ECB">
        <w:rPr>
          <w:rFonts w:ascii="Times New Roman" w:hAnsi="Times New Roman" w:cs="Times New Roman"/>
          <w:b/>
          <w:sz w:val="24"/>
          <w:szCs w:val="24"/>
        </w:rPr>
        <w:t>Оковецкий</w:t>
      </w:r>
      <w:proofErr w:type="spellEnd"/>
      <w:r w:rsidRPr="00693ECB">
        <w:rPr>
          <w:rFonts w:ascii="Times New Roman" w:hAnsi="Times New Roman" w:cs="Times New Roman"/>
          <w:b/>
          <w:sz w:val="24"/>
          <w:szCs w:val="24"/>
        </w:rPr>
        <w:t xml:space="preserve"> детский сад «Родничок»</w:t>
      </w:r>
    </w:p>
    <w:p w:rsidR="00DC662F" w:rsidRPr="00693ECB" w:rsidRDefault="00693ECB" w:rsidP="00693E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ECB">
        <w:rPr>
          <w:rFonts w:ascii="Times New Roman" w:hAnsi="Times New Roman" w:cs="Times New Roman"/>
          <w:b/>
          <w:sz w:val="24"/>
          <w:szCs w:val="24"/>
        </w:rPr>
        <w:t>Реализация Проекта «Что такое хорошо и  что такое плохо»</w:t>
      </w:r>
    </w:p>
    <w:p w:rsidR="00693ECB" w:rsidRDefault="000F21EF" w:rsidP="00693E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Линия 6</w:t>
      </w:r>
      <w:r w:rsidR="00DC66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20CE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693ECB" w:rsidRPr="00693ECB">
        <w:rPr>
          <w:rFonts w:ascii="Times New Roman" w:hAnsi="Times New Roman" w:cs="Times New Roman"/>
          <w:b/>
          <w:sz w:val="24"/>
          <w:szCs w:val="24"/>
        </w:rPr>
        <w:t>я «</w:t>
      </w:r>
      <w:r w:rsidR="009F4769">
        <w:rPr>
          <w:rFonts w:ascii="Times New Roman" w:hAnsi="Times New Roman" w:cs="Times New Roman"/>
          <w:b/>
          <w:sz w:val="24"/>
          <w:szCs w:val="24"/>
        </w:rPr>
        <w:t xml:space="preserve">Детям о </w:t>
      </w:r>
      <w:r>
        <w:rPr>
          <w:rFonts w:ascii="Times New Roman" w:hAnsi="Times New Roman" w:cs="Times New Roman"/>
          <w:b/>
          <w:sz w:val="24"/>
          <w:szCs w:val="24"/>
        </w:rPr>
        <w:t>трудолюбии</w:t>
      </w:r>
      <w:r w:rsidR="00693ECB" w:rsidRPr="008F4BAF">
        <w:rPr>
          <w:rFonts w:ascii="Times New Roman" w:hAnsi="Times New Roman" w:cs="Times New Roman"/>
          <w:b/>
          <w:sz w:val="24"/>
          <w:szCs w:val="24"/>
        </w:rPr>
        <w:t>»</w:t>
      </w:r>
    </w:p>
    <w:p w:rsidR="00693ECB" w:rsidRDefault="00693ECB" w:rsidP="00693E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строилась в соответствие с возрастной категорией детей – от 4,5 до 7 лет. </w:t>
      </w:r>
    </w:p>
    <w:p w:rsidR="00FD6056" w:rsidRDefault="00F255E1" w:rsidP="000F21EF">
      <w:pPr>
        <w:jc w:val="both"/>
        <w:rPr>
          <w:rFonts w:ascii="Times New Roman" w:hAnsi="Times New Roman" w:cs="Times New Roman"/>
          <w:sz w:val="24"/>
          <w:szCs w:val="24"/>
        </w:rPr>
      </w:pPr>
      <w:r w:rsidRPr="00EE4EB3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="000F21EF" w:rsidRPr="000F21EF">
        <w:rPr>
          <w:rFonts w:ascii="Times New Roman" w:hAnsi="Times New Roman" w:cs="Times New Roman"/>
          <w:sz w:val="24"/>
          <w:szCs w:val="24"/>
        </w:rPr>
        <w:t xml:space="preserve"> формировать у детей положительное отношение к труду, желание участвовать в трудовой деятельности, делать полезное окружающим, развивать творческие способности детей.</w:t>
      </w:r>
      <w:r w:rsidR="000F21EF" w:rsidRPr="000F21EF">
        <w:rPr>
          <w:rFonts w:ascii="Times New Roman" w:hAnsi="Times New Roman" w:cs="Times New Roman"/>
          <w:sz w:val="24"/>
          <w:szCs w:val="24"/>
        </w:rPr>
        <w:br/>
      </w:r>
      <w:r w:rsidR="000F21EF" w:rsidRPr="000F21EF">
        <w:rPr>
          <w:rFonts w:ascii="Times New Roman" w:hAnsi="Times New Roman" w:cs="Times New Roman"/>
          <w:sz w:val="24"/>
          <w:szCs w:val="24"/>
        </w:rPr>
        <w:br/>
      </w:r>
      <w:r w:rsidR="000F21EF">
        <w:rPr>
          <w:rFonts w:ascii="Times New Roman" w:hAnsi="Times New Roman" w:cs="Times New Roman"/>
          <w:sz w:val="24"/>
          <w:szCs w:val="24"/>
        </w:rPr>
        <w:t xml:space="preserve">1. </w:t>
      </w:r>
      <w:r w:rsidR="000F21EF" w:rsidRPr="000F21EF">
        <w:rPr>
          <w:rFonts w:ascii="Times New Roman" w:hAnsi="Times New Roman" w:cs="Times New Roman"/>
          <w:sz w:val="24"/>
          <w:szCs w:val="24"/>
        </w:rPr>
        <w:t>Вниманию детей представлена презентация «Все профес</w:t>
      </w:r>
      <w:r w:rsidR="000F21EF">
        <w:rPr>
          <w:rFonts w:ascii="Times New Roman" w:hAnsi="Times New Roman" w:cs="Times New Roman"/>
          <w:sz w:val="24"/>
          <w:szCs w:val="24"/>
        </w:rPr>
        <w:t>сии нужны, все профессии важны»:</w:t>
      </w:r>
      <w:r w:rsidR="000F21EF" w:rsidRPr="000F21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21EF" w:rsidRDefault="000F21EF" w:rsidP="000F21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482D" w:rsidRPr="000F21EF" w:rsidRDefault="000F21EF" w:rsidP="000F21E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C0EE98E" wp14:editId="5322B87D">
            <wp:extent cx="5943600" cy="4381500"/>
            <wp:effectExtent l="0" t="0" r="0" b="0"/>
            <wp:docPr id="1" name="Рисунок 1" descr="https://sun9-66.userapi.com/impg/dRUD6mwD72J7-jhAlm7JHwraD9nmnY4EWmbCxw/oPZuiwHwVt8.jpg?size=1280x960&amp;quality=95&amp;sign=652d53bf9a1cbeb5e5e8e561733a90f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6.userapi.com/impg/dRUD6mwD72J7-jhAlm7JHwraD9nmnY4EWmbCxw/oPZuiwHwVt8.jpg?size=1280x960&amp;quality=95&amp;sign=652d53bf9a1cbeb5e5e8e561733a90f7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7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702" w:rsidRDefault="003F3702" w:rsidP="00B33609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</w:p>
    <w:p w:rsidR="000F21EF" w:rsidRPr="000F21EF" w:rsidRDefault="000F21EF" w:rsidP="000F21EF">
      <w:pPr>
        <w:rPr>
          <w:rFonts w:ascii="Times New Roman" w:hAnsi="Times New Roman" w:cs="Times New Roman"/>
          <w:sz w:val="24"/>
          <w:szCs w:val="24"/>
        </w:rPr>
      </w:pPr>
      <w:r w:rsidRPr="000F21EF">
        <w:rPr>
          <w:rFonts w:ascii="Times New Roman" w:hAnsi="Times New Roman" w:cs="Times New Roman"/>
          <w:sz w:val="24"/>
          <w:szCs w:val="24"/>
        </w:rPr>
        <w:t>2. Проведена беседа «Труд и человек» с демонстрацией карточек с из</w:t>
      </w:r>
      <w:r>
        <w:rPr>
          <w:rFonts w:ascii="Times New Roman" w:hAnsi="Times New Roman" w:cs="Times New Roman"/>
          <w:sz w:val="24"/>
          <w:szCs w:val="24"/>
        </w:rPr>
        <w:t xml:space="preserve">ображением рабочих инструментов и </w:t>
      </w:r>
      <w:r w:rsidRPr="000F21EF">
        <w:rPr>
          <w:rFonts w:ascii="Times New Roman" w:hAnsi="Times New Roman" w:cs="Times New Roman"/>
          <w:sz w:val="24"/>
          <w:szCs w:val="24"/>
        </w:rPr>
        <w:t>мини</w:t>
      </w:r>
      <w:r>
        <w:rPr>
          <w:rFonts w:ascii="Times New Roman" w:hAnsi="Times New Roman" w:cs="Times New Roman"/>
          <w:sz w:val="24"/>
          <w:szCs w:val="24"/>
        </w:rPr>
        <w:t xml:space="preserve"> - викторину «Угадай профессию»:</w:t>
      </w:r>
    </w:p>
    <w:p w:rsidR="00D9482D" w:rsidRPr="000F21EF" w:rsidRDefault="00D9482D" w:rsidP="000F21EF">
      <w:pPr>
        <w:rPr>
          <w:rFonts w:ascii="Times New Roman" w:hAnsi="Times New Roman" w:cs="Times New Roman"/>
          <w:sz w:val="24"/>
          <w:szCs w:val="24"/>
        </w:rPr>
      </w:pPr>
    </w:p>
    <w:p w:rsidR="00D9482D" w:rsidRDefault="00D9482D" w:rsidP="003F3702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</w:p>
    <w:p w:rsidR="00D9482D" w:rsidRPr="000F21EF" w:rsidRDefault="000F21EF" w:rsidP="000F21EF">
      <w:pPr>
        <w:rPr>
          <w:rFonts w:ascii="Times New Roman" w:hAnsi="Times New Roman" w:cs="Times New Roman"/>
          <w:sz w:val="24"/>
          <w:szCs w:val="24"/>
        </w:rPr>
      </w:pPr>
      <w:r w:rsidRPr="000F21EF">
        <w:lastRenderedPageBreak/>
        <w:drawing>
          <wp:inline distT="0" distB="0" distL="0" distR="0" wp14:anchorId="5F751BAA" wp14:editId="2AB33BA0">
            <wp:extent cx="5429250" cy="4761719"/>
            <wp:effectExtent l="0" t="0" r="0" b="1270"/>
            <wp:docPr id="2" name="Рисунок 2" descr="https://sun9-21.userapi.com/impg/RjcwJdPyLBCgbOu1XKHRuRgO8YDF5Sl1Yal6SQ/HO4ZFfgHWPk.jpg?size=810x1080&amp;quality=95&amp;sign=d65e2c2a4362e5600de83ee15b030f5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1.userapi.com/impg/RjcwJdPyLBCgbOu1XKHRuRgO8YDF5Sl1Yal6SQ/HO4ZFfgHWPk.jpg?size=810x1080&amp;quality=95&amp;sign=d65e2c2a4362e5600de83ee15b030f56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350" cy="4759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7DA" w:rsidRDefault="000F21EF" w:rsidP="000F21E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30F427D" wp14:editId="0B7689DC">
            <wp:extent cx="5608160" cy="4076700"/>
            <wp:effectExtent l="0" t="0" r="0" b="0"/>
            <wp:docPr id="3" name="Рисунок 3" descr="https://sun9-40.userapi.com/impg/4Tduy2B4aL28IBjnc4WtAQJPJyAdm5rFpxrThw/CxIDsW_nH1w.jpg?size=1280x960&amp;quality=95&amp;sign=db49b98dbd3e50b2b296891427143ac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0.userapi.com/impg/4Tduy2B4aL28IBjnc4WtAQJPJyAdm5rFpxrThw/CxIDsW_nH1w.jpg?size=1280x960&amp;quality=95&amp;sign=db49b98dbd3e50b2b296891427143ac3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285" cy="4076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FEE" w:rsidRDefault="00C83FEE" w:rsidP="000F21EF">
      <w:pPr>
        <w:rPr>
          <w:rFonts w:ascii="Times New Roman" w:hAnsi="Times New Roman" w:cs="Times New Roman"/>
          <w:sz w:val="24"/>
          <w:szCs w:val="24"/>
        </w:rPr>
      </w:pPr>
    </w:p>
    <w:p w:rsidR="00C83FEE" w:rsidRDefault="00976DFD" w:rsidP="000F21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Читали стихотворения о профессиях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Читали и анализировали </w:t>
      </w:r>
      <w:r w:rsidR="00C00905">
        <w:rPr>
          <w:rFonts w:ascii="Times New Roman" w:hAnsi="Times New Roman" w:cs="Times New Roman"/>
          <w:sz w:val="24"/>
          <w:szCs w:val="24"/>
        </w:rPr>
        <w:t>произведения: басня «Стрекоза и муравей»</w:t>
      </w:r>
      <w:r w:rsidR="00C83FEE">
        <w:rPr>
          <w:rFonts w:ascii="Times New Roman" w:hAnsi="Times New Roman" w:cs="Times New Roman"/>
          <w:sz w:val="24"/>
          <w:szCs w:val="24"/>
        </w:rPr>
        <w:t xml:space="preserve"> И.А. Крылова, сказка</w:t>
      </w:r>
      <w:r w:rsidR="00C00905">
        <w:rPr>
          <w:rFonts w:ascii="Times New Roman" w:hAnsi="Times New Roman" w:cs="Times New Roman"/>
          <w:sz w:val="24"/>
          <w:szCs w:val="24"/>
        </w:rPr>
        <w:t xml:space="preserve"> «Колосок», </w:t>
      </w:r>
      <w:r w:rsidR="00C83FEE" w:rsidRPr="00C83FEE">
        <w:rPr>
          <w:rFonts w:ascii="Times New Roman" w:hAnsi="Times New Roman" w:cs="Times New Roman"/>
          <w:sz w:val="24"/>
          <w:szCs w:val="24"/>
        </w:rPr>
        <w:t xml:space="preserve">С. Маршак «Кот и лодыри», А. </w:t>
      </w:r>
      <w:proofErr w:type="spellStart"/>
      <w:r w:rsidR="00C83FEE" w:rsidRPr="00C83FEE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="00C83FEE" w:rsidRPr="00C83FEE">
        <w:rPr>
          <w:rFonts w:ascii="Times New Roman" w:hAnsi="Times New Roman" w:cs="Times New Roman"/>
          <w:sz w:val="24"/>
          <w:szCs w:val="24"/>
        </w:rPr>
        <w:t xml:space="preserve"> «Митяй - лентяй», К. Ушински</w:t>
      </w:r>
      <w:r w:rsidR="00C83FEE">
        <w:rPr>
          <w:rFonts w:ascii="Times New Roman" w:hAnsi="Times New Roman" w:cs="Times New Roman"/>
          <w:sz w:val="24"/>
          <w:szCs w:val="24"/>
        </w:rPr>
        <w:t>й «Как рубашка в поле выросла», сказка «Лисичка – сестричка и серый волк».</w:t>
      </w:r>
      <w:proofErr w:type="gramEnd"/>
    </w:p>
    <w:p w:rsidR="00976DFD" w:rsidRDefault="00976DFD" w:rsidP="000F21E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5EA5474" wp14:editId="3AD334FA">
            <wp:extent cx="5334000" cy="7458075"/>
            <wp:effectExtent l="0" t="0" r="0" b="9525"/>
            <wp:docPr id="6" name="Рисунок 6" descr="https://sun9-47.userapi.com/impg/hEnt2-S4JyYjXY-VA9zMXKt0mA8Wt89j9EYu5Q/sY1OWFSI37Q.jpg?size=810x1080&amp;quality=95&amp;sign=ffe2612bd0b0133176ad840da778912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47.userapi.com/impg/hEnt2-S4JyYjXY-VA9zMXKt0mA8Wt89j9EYu5Q/sY1OWFSI37Q.jpg?size=810x1080&amp;quality=95&amp;sign=ffe2612bd0b0133176ad840da7789128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151" cy="7454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FEE" w:rsidRDefault="00C83FEE" w:rsidP="000F21EF">
      <w:pPr>
        <w:rPr>
          <w:rFonts w:ascii="Times New Roman" w:hAnsi="Times New Roman" w:cs="Times New Roman"/>
          <w:sz w:val="24"/>
          <w:szCs w:val="24"/>
        </w:rPr>
      </w:pPr>
    </w:p>
    <w:p w:rsidR="00C83FEE" w:rsidRDefault="00C83FEE" w:rsidP="000F21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7" name="Рисунок 7" descr="C:\Users\HP\Downloads\IMG_20240220_091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wnloads\IMG_20240220_0917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903" w:rsidRDefault="00B75903" w:rsidP="000F21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8" name="Рисунок 8" descr="C:\Users\HP\Downloads\IMG_20240220_102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ownloads\IMG_20240220_1021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903" w:rsidRDefault="00B75903" w:rsidP="000F21E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221165" cy="6083300"/>
            <wp:effectExtent l="2223" t="0" r="0" b="0"/>
            <wp:docPr id="9" name="Рисунок 9" descr="C:\Users\HP\Downloads\IMG_20240206_101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ownloads\IMG_20240206_1014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21112" cy="6083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75903" w:rsidRDefault="00B75903" w:rsidP="000F21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0" name="Рисунок 10" descr="C:\Users\HP\Downloads\IMG_20240221_153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ownloads\IMG_20240221_15325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FEE" w:rsidRPr="000F21EF" w:rsidRDefault="00C83FEE" w:rsidP="000F21EF">
      <w:pPr>
        <w:rPr>
          <w:rFonts w:ascii="Times New Roman" w:hAnsi="Times New Roman" w:cs="Times New Roman"/>
          <w:sz w:val="24"/>
          <w:szCs w:val="24"/>
        </w:rPr>
      </w:pPr>
    </w:p>
    <w:sectPr w:rsidR="00C83FEE" w:rsidRPr="000F2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92498"/>
    <w:multiLevelType w:val="hybridMultilevel"/>
    <w:tmpl w:val="C9B81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E176FA"/>
    <w:multiLevelType w:val="hybridMultilevel"/>
    <w:tmpl w:val="7B4A2E94"/>
    <w:lvl w:ilvl="0" w:tplc="5AAAA0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683"/>
    <w:rsid w:val="000F21EF"/>
    <w:rsid w:val="00165091"/>
    <w:rsid w:val="00280A98"/>
    <w:rsid w:val="003720CE"/>
    <w:rsid w:val="003F3702"/>
    <w:rsid w:val="005A0B69"/>
    <w:rsid w:val="00693ECB"/>
    <w:rsid w:val="008A4703"/>
    <w:rsid w:val="008F4BAF"/>
    <w:rsid w:val="00976DFD"/>
    <w:rsid w:val="009F4769"/>
    <w:rsid w:val="00B33609"/>
    <w:rsid w:val="00B75903"/>
    <w:rsid w:val="00C00905"/>
    <w:rsid w:val="00C23683"/>
    <w:rsid w:val="00C83FEE"/>
    <w:rsid w:val="00D9482D"/>
    <w:rsid w:val="00D967DA"/>
    <w:rsid w:val="00DC662F"/>
    <w:rsid w:val="00DC66EC"/>
    <w:rsid w:val="00E83CB7"/>
    <w:rsid w:val="00EE4EB3"/>
    <w:rsid w:val="00F255E1"/>
    <w:rsid w:val="00FD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E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3E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3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3E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3E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5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12</cp:revision>
  <dcterms:created xsi:type="dcterms:W3CDTF">2023-10-13T08:06:00Z</dcterms:created>
  <dcterms:modified xsi:type="dcterms:W3CDTF">2024-02-25T14:06:00Z</dcterms:modified>
</cp:coreProperties>
</file>