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F68" w:rsidRPr="00784F68" w:rsidRDefault="00784F68" w:rsidP="00784F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F68">
        <w:rPr>
          <w:rFonts w:ascii="Times New Roman" w:hAnsi="Times New Roman" w:cs="Times New Roman"/>
          <w:b/>
          <w:sz w:val="28"/>
          <w:szCs w:val="28"/>
        </w:rPr>
        <w:t xml:space="preserve">Муниципальное дошкольное образовательное учреждение                      </w:t>
      </w:r>
      <w:proofErr w:type="spellStart"/>
      <w:r w:rsidRPr="00784F68">
        <w:rPr>
          <w:rFonts w:ascii="Times New Roman" w:hAnsi="Times New Roman" w:cs="Times New Roman"/>
          <w:b/>
          <w:sz w:val="28"/>
          <w:szCs w:val="28"/>
        </w:rPr>
        <w:t>Оковецкий</w:t>
      </w:r>
      <w:proofErr w:type="spellEnd"/>
      <w:r w:rsidRPr="00784F68">
        <w:rPr>
          <w:rFonts w:ascii="Times New Roman" w:hAnsi="Times New Roman" w:cs="Times New Roman"/>
          <w:b/>
          <w:sz w:val="28"/>
          <w:szCs w:val="28"/>
        </w:rPr>
        <w:t xml:space="preserve"> детский сад «Родничок» </w:t>
      </w:r>
    </w:p>
    <w:p w:rsidR="00784F68" w:rsidRPr="00784F68" w:rsidRDefault="00FE1221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784F68" w:rsidRPr="00784F68"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784F68" w:rsidRPr="00784F68" w:rsidRDefault="00784F68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F68">
        <w:rPr>
          <w:rFonts w:ascii="Times New Roman" w:hAnsi="Times New Roman" w:cs="Times New Roman"/>
          <w:b/>
          <w:sz w:val="28"/>
          <w:szCs w:val="28"/>
        </w:rPr>
        <w:t xml:space="preserve">о выполнении мероприятий с  01 по 07 октября 2022 года, </w:t>
      </w:r>
    </w:p>
    <w:p w:rsidR="003242BE" w:rsidRPr="00784F68" w:rsidRDefault="00784F68" w:rsidP="003242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F68">
        <w:rPr>
          <w:rFonts w:ascii="Times New Roman" w:hAnsi="Times New Roman" w:cs="Times New Roman"/>
          <w:b/>
          <w:sz w:val="28"/>
          <w:szCs w:val="28"/>
        </w:rPr>
        <w:t>в рамках месячника гражданской обороны</w:t>
      </w:r>
    </w:p>
    <w:p w:rsidR="00784F68" w:rsidRDefault="00784F68" w:rsidP="00784F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16"/>
        <w:gridCol w:w="5996"/>
        <w:gridCol w:w="1898"/>
        <w:gridCol w:w="1838"/>
      </w:tblGrid>
      <w:tr w:rsidR="003242BE" w:rsidTr="003242BE">
        <w:tc>
          <w:tcPr>
            <w:tcW w:w="617" w:type="dxa"/>
            <w:vMerge w:val="restart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46" w:type="dxa"/>
            <w:vMerge w:val="restart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685" w:type="dxa"/>
            <w:gridSpan w:val="2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месячнике</w:t>
            </w:r>
          </w:p>
        </w:tc>
      </w:tr>
      <w:tr w:rsidR="003242BE" w:rsidTr="003242BE">
        <w:tc>
          <w:tcPr>
            <w:tcW w:w="617" w:type="dxa"/>
            <w:vMerge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046" w:type="dxa"/>
            <w:vMerge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42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человек, принявших участие</w:t>
            </w:r>
          </w:p>
        </w:tc>
      </w:tr>
      <w:tr w:rsidR="003242BE" w:rsidTr="003242BE">
        <w:tc>
          <w:tcPr>
            <w:tcW w:w="617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46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Проведение общего собрания с сотрудниками ДОУ по теме «Обеспечение безопасности жизнедеятельности детей дошкольного возраста»</w:t>
            </w:r>
          </w:p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Ответственный: заведующий</w:t>
            </w:r>
          </w:p>
        </w:tc>
        <w:tc>
          <w:tcPr>
            <w:tcW w:w="1843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2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242BE" w:rsidTr="003242BE">
        <w:tc>
          <w:tcPr>
            <w:tcW w:w="617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46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 xml:space="preserve">Занятие, приуроченное к 90-летию со дня образования Гражданской обороны Российской Федерации </w:t>
            </w:r>
          </w:p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Ответственный: воспитатель</w:t>
            </w:r>
          </w:p>
        </w:tc>
        <w:tc>
          <w:tcPr>
            <w:tcW w:w="1843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842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42BE" w:rsidTr="003242BE">
        <w:tc>
          <w:tcPr>
            <w:tcW w:w="617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46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Спортивное мероприятие</w:t>
            </w:r>
          </w:p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 xml:space="preserve"> «Полоса препятствий»</w:t>
            </w:r>
          </w:p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Ответственный: заведующий / воспитатель</w:t>
            </w:r>
          </w:p>
        </w:tc>
        <w:tc>
          <w:tcPr>
            <w:tcW w:w="1843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842" w:type="dxa"/>
          </w:tcPr>
          <w:p w:rsidR="003242BE" w:rsidRPr="003242BE" w:rsidRDefault="003242BE" w:rsidP="00784F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784F68" w:rsidRDefault="00784F68" w:rsidP="00784F6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E1221" w:rsidRDefault="00FE1221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221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FE1221" w:rsidRDefault="00FE1221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254" w:type="dxa"/>
        <w:tblInd w:w="-1168" w:type="dxa"/>
        <w:tblLook w:val="04A0" w:firstRow="1" w:lastRow="0" w:firstColumn="1" w:lastColumn="0" w:noHBand="0" w:noVBand="1"/>
      </w:tblPr>
      <w:tblGrid>
        <w:gridCol w:w="5826"/>
        <w:gridCol w:w="5428"/>
      </w:tblGrid>
      <w:tr w:rsidR="00FE1221" w:rsidTr="00FE1221">
        <w:trPr>
          <w:trHeight w:val="6109"/>
        </w:trPr>
        <w:tc>
          <w:tcPr>
            <w:tcW w:w="5826" w:type="dxa"/>
          </w:tcPr>
          <w:p w:rsidR="00FE1221" w:rsidRDefault="00FE1221" w:rsidP="00784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0B5D4CC" wp14:editId="0AB17845">
                  <wp:extent cx="3560884" cy="3789485"/>
                  <wp:effectExtent l="0" t="0" r="1905" b="1905"/>
                  <wp:docPr id="1" name="Рисунок 1" descr="C:\Users\1\Downloads\IMG-20221006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IMG-20221006-WA00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0513" cy="3789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28" w:type="dxa"/>
          </w:tcPr>
          <w:p w:rsidR="00FE1221" w:rsidRDefault="00FE1221" w:rsidP="00784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55FA098" wp14:editId="50A0C388">
                  <wp:extent cx="3209192" cy="3789485"/>
                  <wp:effectExtent l="0" t="0" r="0" b="1905"/>
                  <wp:docPr id="2" name="Рисунок 2" descr="C:\Users\1\Downloads\IMG-20221006-WA0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IMG-20221006-WA00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8441" cy="3812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E1221" w:rsidRDefault="00FE1221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0D5A" w:rsidRDefault="00570D5A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2BE" w:rsidRDefault="003242BE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42BE" w:rsidRPr="00784F68" w:rsidRDefault="003242BE" w:rsidP="003242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F6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Муниципальное дошкольное образовательное учреждение                      </w:t>
      </w:r>
      <w:proofErr w:type="spellStart"/>
      <w:r w:rsidRPr="00784F68">
        <w:rPr>
          <w:rFonts w:ascii="Times New Roman" w:hAnsi="Times New Roman" w:cs="Times New Roman"/>
          <w:b/>
          <w:sz w:val="28"/>
          <w:szCs w:val="28"/>
        </w:rPr>
        <w:t>Оковецкий</w:t>
      </w:r>
      <w:proofErr w:type="spellEnd"/>
      <w:r w:rsidRPr="00784F68">
        <w:rPr>
          <w:rFonts w:ascii="Times New Roman" w:hAnsi="Times New Roman" w:cs="Times New Roman"/>
          <w:b/>
          <w:sz w:val="28"/>
          <w:szCs w:val="28"/>
        </w:rPr>
        <w:t xml:space="preserve"> детский сад «Родничок» </w:t>
      </w:r>
    </w:p>
    <w:p w:rsidR="003242BE" w:rsidRPr="00784F68" w:rsidRDefault="003242BE" w:rsidP="003242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784F68">
        <w:rPr>
          <w:rFonts w:ascii="Times New Roman" w:hAnsi="Times New Roman" w:cs="Times New Roman"/>
          <w:b/>
          <w:sz w:val="28"/>
          <w:szCs w:val="28"/>
        </w:rPr>
        <w:t>тчет</w:t>
      </w:r>
    </w:p>
    <w:p w:rsidR="003242BE" w:rsidRPr="00784F68" w:rsidRDefault="003242BE" w:rsidP="003242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выполнении мероприятий с  10 по 14</w:t>
      </w:r>
      <w:r w:rsidRPr="00784F68">
        <w:rPr>
          <w:rFonts w:ascii="Times New Roman" w:hAnsi="Times New Roman" w:cs="Times New Roman"/>
          <w:b/>
          <w:sz w:val="28"/>
          <w:szCs w:val="28"/>
        </w:rPr>
        <w:t xml:space="preserve"> октября 2022 года, </w:t>
      </w:r>
    </w:p>
    <w:p w:rsidR="003242BE" w:rsidRPr="00784F68" w:rsidRDefault="003242BE" w:rsidP="003242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F68">
        <w:rPr>
          <w:rFonts w:ascii="Times New Roman" w:hAnsi="Times New Roman" w:cs="Times New Roman"/>
          <w:b/>
          <w:sz w:val="28"/>
          <w:szCs w:val="28"/>
        </w:rPr>
        <w:t>в рамках месячника гражданской обороны</w:t>
      </w:r>
    </w:p>
    <w:p w:rsidR="003242BE" w:rsidRDefault="003242BE" w:rsidP="003242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16"/>
        <w:gridCol w:w="5996"/>
        <w:gridCol w:w="1898"/>
        <w:gridCol w:w="1838"/>
      </w:tblGrid>
      <w:tr w:rsidR="003242BE" w:rsidTr="00991B7F">
        <w:tc>
          <w:tcPr>
            <w:tcW w:w="616" w:type="dxa"/>
            <w:vMerge w:val="restart"/>
          </w:tcPr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96" w:type="dxa"/>
            <w:vMerge w:val="restart"/>
          </w:tcPr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36" w:type="dxa"/>
            <w:gridSpan w:val="2"/>
          </w:tcPr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месячнике</w:t>
            </w:r>
          </w:p>
        </w:tc>
      </w:tr>
      <w:tr w:rsidR="003242BE" w:rsidTr="00991B7F">
        <w:tc>
          <w:tcPr>
            <w:tcW w:w="616" w:type="dxa"/>
            <w:vMerge/>
          </w:tcPr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6" w:type="dxa"/>
            <w:vMerge/>
          </w:tcPr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38" w:type="dxa"/>
          </w:tcPr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человек, принявших участие</w:t>
            </w:r>
          </w:p>
        </w:tc>
      </w:tr>
      <w:tr w:rsidR="003242BE" w:rsidTr="00991B7F">
        <w:tc>
          <w:tcPr>
            <w:tcW w:w="616" w:type="dxa"/>
          </w:tcPr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6" w:type="dxa"/>
          </w:tcPr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родителями. Раздача памяток «Гражданская оборона. Действия населения по сигналу ГО «Внимание всем!» при нахождении дома» под роспись</w:t>
            </w:r>
          </w:p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Ответственный: заведующий</w:t>
            </w:r>
          </w:p>
        </w:tc>
        <w:tc>
          <w:tcPr>
            <w:tcW w:w="1898" w:type="dxa"/>
          </w:tcPr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8" w:type="dxa"/>
          </w:tcPr>
          <w:p w:rsidR="003242BE" w:rsidRPr="003242BE" w:rsidRDefault="00991B7F" w:rsidP="0007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242BE" w:rsidTr="00991B7F">
        <w:tc>
          <w:tcPr>
            <w:tcW w:w="616" w:type="dxa"/>
          </w:tcPr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6" w:type="dxa"/>
          </w:tcPr>
          <w:p w:rsidR="003242BE" w:rsidRPr="003242BE" w:rsidRDefault="00991B7F" w:rsidP="0007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детьми.</w:t>
            </w:r>
            <w:r w:rsidR="003242BE" w:rsidRPr="00324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Презентация: «Знакомство с огнетушителем».</w:t>
            </w:r>
            <w:r w:rsidR="003242BE" w:rsidRPr="00324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Беседы: «Спички – невелички», «Малышам об огне: друг он или враг»</w:t>
            </w:r>
          </w:p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42BE">
              <w:rPr>
                <w:rFonts w:ascii="Times New Roman" w:hAnsi="Times New Roman" w:cs="Times New Roman"/>
                <w:sz w:val="24"/>
                <w:szCs w:val="24"/>
              </w:rPr>
              <w:t>Ответственный: воспитатель</w:t>
            </w:r>
          </w:p>
        </w:tc>
        <w:tc>
          <w:tcPr>
            <w:tcW w:w="1898" w:type="dxa"/>
          </w:tcPr>
          <w:p w:rsidR="003242BE" w:rsidRPr="003242BE" w:rsidRDefault="003242BE" w:rsidP="0007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838" w:type="dxa"/>
          </w:tcPr>
          <w:p w:rsidR="003242BE" w:rsidRPr="003242BE" w:rsidRDefault="00991B7F" w:rsidP="00070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3242BE" w:rsidRDefault="003242BE" w:rsidP="003242B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42BE" w:rsidRDefault="003242BE" w:rsidP="003242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1221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991B7F" w:rsidRDefault="00991B7F" w:rsidP="003242B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5636"/>
        <w:gridCol w:w="5280"/>
      </w:tblGrid>
      <w:tr w:rsidR="003242BE" w:rsidTr="00991B7F">
        <w:trPr>
          <w:trHeight w:val="5359"/>
        </w:trPr>
        <w:tc>
          <w:tcPr>
            <w:tcW w:w="5636" w:type="dxa"/>
          </w:tcPr>
          <w:p w:rsidR="003242BE" w:rsidRDefault="00991B7F" w:rsidP="00784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0CBF915" wp14:editId="1C1F6436">
                  <wp:extent cx="3411415" cy="3297116"/>
                  <wp:effectExtent l="0" t="0" r="0" b="0"/>
                  <wp:docPr id="3" name="Рисунок 3" descr="C:\Users\1\Downloads\IMG-20221011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IMG-20221011-WA00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1537" cy="3297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</w:tcPr>
          <w:p w:rsidR="003242BE" w:rsidRDefault="00991B7F" w:rsidP="00784F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B542D53" wp14:editId="675BD4D1">
                  <wp:extent cx="3191607" cy="3297116"/>
                  <wp:effectExtent l="0" t="0" r="8890" b="0"/>
                  <wp:docPr id="4" name="Рисунок 4" descr="C:\Users\1\Downloads\IMG-20221012-WA0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IMG-20221012-WA0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1498" cy="32970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42BE" w:rsidRDefault="003242BE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4C7" w:rsidRDefault="004904C7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4C7" w:rsidRDefault="004904C7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4C7" w:rsidRDefault="004904C7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4C7" w:rsidRDefault="004904C7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4C7" w:rsidRDefault="004904C7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4C7" w:rsidRDefault="004904C7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4C7" w:rsidRDefault="004904C7" w:rsidP="004904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4904C7" w:rsidRDefault="004904C7" w:rsidP="004904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выполнении мероприятий с  17 по 21 октября 2022 года, </w:t>
      </w:r>
    </w:p>
    <w:p w:rsidR="004904C7" w:rsidRDefault="004904C7" w:rsidP="004904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месячника гражданской обороны</w:t>
      </w:r>
    </w:p>
    <w:p w:rsidR="004904C7" w:rsidRDefault="004904C7" w:rsidP="004904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16"/>
        <w:gridCol w:w="5996"/>
        <w:gridCol w:w="1898"/>
        <w:gridCol w:w="1838"/>
      </w:tblGrid>
      <w:tr w:rsidR="004904C7" w:rsidTr="00CB435A"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месячнике</w:t>
            </w:r>
          </w:p>
        </w:tc>
      </w:tr>
      <w:tr w:rsidR="004904C7" w:rsidTr="00CB435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4C7" w:rsidRDefault="004904C7" w:rsidP="00CB4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4C7" w:rsidRDefault="004904C7" w:rsidP="00CB43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человек, принявших участие</w:t>
            </w:r>
          </w:p>
        </w:tc>
      </w:tr>
      <w:tr w:rsidR="004904C7" w:rsidTr="00CB435A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персоналом. Инструктаж по пожарной безопасности под роспись в журнале</w:t>
            </w:r>
          </w:p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Ответственный: заведующий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904C7" w:rsidTr="00CB435A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с детьми. Демонстрация: «Противогаз». Беседы: «Как предотвратить пожар», «Что такое эвакуация»</w:t>
            </w:r>
          </w:p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Ответственный: воспитатель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904C7" w:rsidTr="00CB435A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Плановая тренировочная эвакуация на случай пожара (совместно со школой)</w:t>
            </w:r>
          </w:p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DEB">
              <w:rPr>
                <w:rFonts w:ascii="Times New Roman" w:hAnsi="Times New Roman" w:cs="Times New Roman"/>
                <w:sz w:val="24"/>
                <w:szCs w:val="24"/>
              </w:rPr>
              <w:t>Ответственный: заведующий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2E40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воспитанников</w:t>
            </w:r>
          </w:p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DEB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персонал</w:t>
            </w:r>
          </w:p>
        </w:tc>
      </w:tr>
    </w:tbl>
    <w:p w:rsidR="004904C7" w:rsidRDefault="004904C7" w:rsidP="004904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904C7" w:rsidRDefault="004904C7" w:rsidP="004904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4904C7" w:rsidRDefault="004904C7" w:rsidP="004904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885" w:type="dxa"/>
        <w:tblLook w:val="04A0" w:firstRow="1" w:lastRow="0" w:firstColumn="1" w:lastColumn="0" w:noHBand="0" w:noVBand="1"/>
      </w:tblPr>
      <w:tblGrid>
        <w:gridCol w:w="5636"/>
        <w:gridCol w:w="5280"/>
      </w:tblGrid>
      <w:tr w:rsidR="004904C7" w:rsidTr="00CB435A">
        <w:trPr>
          <w:trHeight w:val="5359"/>
        </w:trPr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A89624" wp14:editId="7F9494C1">
                  <wp:extent cx="3267075" cy="3924300"/>
                  <wp:effectExtent l="0" t="0" r="9525" b="0"/>
                  <wp:docPr id="5" name="Рисунок 5" descr="C:\Users\1\Desktop\IMG_20221020_12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IMG_20221020_12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1612" cy="3941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4C7" w:rsidRDefault="004904C7" w:rsidP="00CB43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21B9A5E" wp14:editId="77FDAAFD">
                  <wp:extent cx="3057525" cy="4010025"/>
                  <wp:effectExtent l="0" t="0" r="9525" b="9525"/>
                  <wp:docPr id="6" name="Рисунок 6" descr="C:\Users\1\Downloads\IMG-20221019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IMG-20221019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7272" cy="4009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904C7" w:rsidRDefault="004904C7" w:rsidP="004904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04C7" w:rsidRDefault="004904C7" w:rsidP="004904C7"/>
    <w:p w:rsidR="004904C7" w:rsidRDefault="004904C7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D20" w:rsidRDefault="00077D20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7D20" w:rsidRDefault="00077D20" w:rsidP="00077D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</w:t>
      </w:r>
    </w:p>
    <w:p w:rsidR="00077D20" w:rsidRDefault="00077D20" w:rsidP="00077D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выполнении мероприятий с  24 по 28 октября 2022 года, </w:t>
      </w:r>
    </w:p>
    <w:p w:rsidR="00077D20" w:rsidRDefault="00077D20" w:rsidP="00077D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месячника гражданской обороны</w:t>
      </w:r>
    </w:p>
    <w:p w:rsidR="00077D20" w:rsidRDefault="00077D20" w:rsidP="00077D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16"/>
        <w:gridCol w:w="5996"/>
        <w:gridCol w:w="1898"/>
        <w:gridCol w:w="1838"/>
      </w:tblGrid>
      <w:tr w:rsidR="00077D20" w:rsidTr="00C83946"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Участие в месячнике</w:t>
            </w:r>
          </w:p>
        </w:tc>
      </w:tr>
      <w:tr w:rsidR="00077D20" w:rsidTr="00C8394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20" w:rsidRDefault="00077D20" w:rsidP="00C83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7D20" w:rsidRDefault="00077D20" w:rsidP="00C8394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человек, принявших участие</w:t>
            </w:r>
          </w:p>
        </w:tc>
      </w:tr>
      <w:tr w:rsidR="00077D20" w:rsidTr="00C8394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детьми: Улица полна неожиданностей»; «Один дома»; «Опасные ситуации на улице и дома»; «Осторожно! Незнакомец»; «Опасные и полезные предметы»</w:t>
            </w:r>
          </w:p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Ответственный: воспитатель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77D20" w:rsidTr="00C83946"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Сюжетно – ролевая игра «Запомни! Важные телефоны»</w:t>
            </w:r>
          </w:p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Ответственный: воспитатель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77D20" w:rsidRDefault="00077D20" w:rsidP="00077D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7D20" w:rsidRDefault="00077D20" w:rsidP="00077D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077D20" w:rsidRDefault="00077D20" w:rsidP="00077D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5280" w:type="dxa"/>
        <w:tblInd w:w="-885" w:type="dxa"/>
        <w:tblLook w:val="04A0" w:firstRow="1" w:lastRow="0" w:firstColumn="1" w:lastColumn="0" w:noHBand="0" w:noVBand="1"/>
      </w:tblPr>
      <w:tblGrid>
        <w:gridCol w:w="8376"/>
      </w:tblGrid>
      <w:tr w:rsidR="00077D20" w:rsidTr="00C83946">
        <w:trPr>
          <w:trHeight w:val="5359"/>
        </w:trPr>
        <w:tc>
          <w:tcPr>
            <w:tcW w:w="5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7D20" w:rsidRDefault="00077D20" w:rsidP="00C8394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DE0B865" wp14:editId="610EEED4">
                  <wp:extent cx="5172075" cy="4791075"/>
                  <wp:effectExtent l="0" t="0" r="9525" b="9525"/>
                  <wp:docPr id="7" name="Рисунок 7" descr="C:\Users\1\Downloads\IMG-20221027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IMG-20221027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479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77D20" w:rsidRDefault="00077D20" w:rsidP="00077D20"/>
    <w:p w:rsidR="00077D20" w:rsidRPr="00FE1221" w:rsidRDefault="00077D20" w:rsidP="00784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077D20" w:rsidRPr="00FE1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99B"/>
    <w:rsid w:val="00077D20"/>
    <w:rsid w:val="003242BE"/>
    <w:rsid w:val="004904C7"/>
    <w:rsid w:val="00536EDB"/>
    <w:rsid w:val="00570D5A"/>
    <w:rsid w:val="00784F68"/>
    <w:rsid w:val="00991B7F"/>
    <w:rsid w:val="00BE599B"/>
    <w:rsid w:val="00FE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22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E1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12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2022-10-06T10:23:00Z</dcterms:created>
  <dcterms:modified xsi:type="dcterms:W3CDTF">2022-10-27T12:26:00Z</dcterms:modified>
</cp:coreProperties>
</file>