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21" w:rsidRDefault="00B425CC" w:rsidP="00CC2E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276975" cy="8591550"/>
            <wp:effectExtent l="19050" t="0" r="9525" b="0"/>
            <wp:docPr id="23" name="Рисунок 23" descr="E1C35A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1C35A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8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5CC" w:rsidRDefault="00B425CC" w:rsidP="00CC2E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456" w:rsidRPr="00152456" w:rsidRDefault="00152456" w:rsidP="00CC2E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456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дошкольное образовательное учреждение</w:t>
      </w:r>
    </w:p>
    <w:p w:rsidR="00152456" w:rsidRPr="00152456" w:rsidRDefault="00CC2E21" w:rsidP="001524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Оковецкий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456" w:rsidRPr="00152456"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b/>
          <w:sz w:val="28"/>
          <w:szCs w:val="28"/>
        </w:rPr>
        <w:t>«Родничок»</w:t>
      </w:r>
    </w:p>
    <w:p w:rsidR="00152456" w:rsidRDefault="00152456" w:rsidP="001524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2E21" w:rsidRPr="00CC2E21" w:rsidRDefault="00152456" w:rsidP="00CC2E2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2E21">
        <w:rPr>
          <w:rFonts w:ascii="Times New Roman" w:hAnsi="Times New Roman" w:cs="Times New Roman"/>
          <w:b/>
          <w:sz w:val="32"/>
          <w:szCs w:val="32"/>
        </w:rPr>
        <w:t xml:space="preserve">Отчет </w:t>
      </w:r>
    </w:p>
    <w:p w:rsidR="00CC2E21" w:rsidRPr="00CC2E21" w:rsidRDefault="00CC2E21" w:rsidP="00987D8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2E21">
        <w:rPr>
          <w:rFonts w:ascii="Times New Roman" w:hAnsi="Times New Roman" w:cs="Times New Roman"/>
          <w:b/>
          <w:sz w:val="32"/>
          <w:szCs w:val="32"/>
        </w:rPr>
        <w:t xml:space="preserve">по профилактике детского </w:t>
      </w:r>
    </w:p>
    <w:p w:rsidR="00152456" w:rsidRPr="00CC2E21" w:rsidRDefault="00CC2E21" w:rsidP="00CC2E2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2E21">
        <w:rPr>
          <w:rFonts w:ascii="Times New Roman" w:hAnsi="Times New Roman" w:cs="Times New Roman"/>
          <w:b/>
          <w:sz w:val="32"/>
          <w:szCs w:val="32"/>
        </w:rPr>
        <w:t>дорожно-транспортного травматизма</w:t>
      </w:r>
    </w:p>
    <w:p w:rsidR="00CC2E21" w:rsidRPr="00CC2E21" w:rsidRDefault="00CC2E21" w:rsidP="00CC2E2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2E21">
        <w:rPr>
          <w:rFonts w:ascii="Times New Roman" w:hAnsi="Times New Roman" w:cs="Times New Roman"/>
          <w:b/>
          <w:sz w:val="32"/>
          <w:szCs w:val="32"/>
        </w:rPr>
        <w:t>«Неделя безопасности дорожного движения»</w:t>
      </w:r>
    </w:p>
    <w:p w:rsidR="00152456" w:rsidRDefault="00152456" w:rsidP="00152456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42499" w:rsidRPr="00CC2E21" w:rsidRDefault="00F133D3" w:rsidP="00BE6C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BE6C5C"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BE6C5C" w:rsidRPr="003816A1">
        <w:rPr>
          <w:rFonts w:ascii="Times New Roman" w:eastAsia="Calibri" w:hAnsi="Times New Roman" w:cs="Times New Roman"/>
          <w:sz w:val="28"/>
          <w:szCs w:val="28"/>
        </w:rPr>
        <w:t>Первоочередная задача в решении проблемы профилактики детского дорожно-транспортного травматизма – активизировать пропаганду безопасности дорожного движения среди детей и родителей.</w:t>
      </w:r>
      <w:r w:rsidR="00BE6C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4758" w:rsidRPr="003816A1">
        <w:rPr>
          <w:rFonts w:ascii="Times New Roman" w:eastAsia="Calibri" w:hAnsi="Times New Roman" w:cs="Times New Roman"/>
          <w:sz w:val="28"/>
          <w:szCs w:val="28"/>
        </w:rPr>
        <w:t>С этой целью</w:t>
      </w:r>
      <w:r w:rsidR="00DA2BA6" w:rsidRPr="003816A1">
        <w:rPr>
          <w:rFonts w:ascii="Times New Roman" w:eastAsia="Calibri" w:hAnsi="Times New Roman" w:cs="Times New Roman"/>
          <w:sz w:val="28"/>
          <w:szCs w:val="28"/>
        </w:rPr>
        <w:t xml:space="preserve"> в детском саду</w:t>
      </w:r>
      <w:r w:rsidR="00E02DBB">
        <w:rPr>
          <w:rFonts w:ascii="Times New Roman" w:eastAsia="Calibri" w:hAnsi="Times New Roman" w:cs="Times New Roman"/>
          <w:sz w:val="28"/>
          <w:szCs w:val="28"/>
        </w:rPr>
        <w:t xml:space="preserve"> прошла неделя </w:t>
      </w:r>
      <w:r w:rsidR="003B4758" w:rsidRPr="003816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2E21">
        <w:rPr>
          <w:rFonts w:ascii="Times New Roman" w:eastAsia="Calibri" w:hAnsi="Times New Roman" w:cs="Times New Roman"/>
          <w:sz w:val="28"/>
          <w:szCs w:val="28"/>
        </w:rPr>
        <w:t>посвященная</w:t>
      </w:r>
      <w:r w:rsidR="003B4758" w:rsidRPr="003816A1">
        <w:rPr>
          <w:rFonts w:ascii="Times New Roman" w:eastAsia="Calibri" w:hAnsi="Times New Roman" w:cs="Times New Roman"/>
          <w:sz w:val="28"/>
          <w:szCs w:val="28"/>
        </w:rPr>
        <w:t xml:space="preserve"> правилам дорожного движения и безопасности.</w:t>
      </w:r>
    </w:p>
    <w:p w:rsidR="00DA2BA6" w:rsidRDefault="00933496" w:rsidP="00BE6C5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>В течение</w:t>
      </w:r>
      <w:r w:rsidR="000E43C3">
        <w:rPr>
          <w:rFonts w:ascii="Times New Roman" w:hAnsi="Times New Roman" w:cs="Times New Roman"/>
          <w:bCs/>
          <w:sz w:val="28"/>
          <w:szCs w:val="28"/>
        </w:rPr>
        <w:t xml:space="preserve"> недели</w:t>
      </w:r>
      <w:r w:rsidR="00642499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проводились беседы  </w:t>
      </w:r>
      <w:r w:rsidR="000E43C3" w:rsidRPr="00A04921">
        <w:rPr>
          <w:rFonts w:ascii="Times New Roman" w:hAnsi="Times New Roman" w:cs="Times New Roman"/>
          <w:sz w:val="28"/>
          <w:szCs w:val="28"/>
        </w:rPr>
        <w:t>«Будь внимателен!»</w:t>
      </w:r>
      <w:r w:rsidR="000E43C3">
        <w:rPr>
          <w:rFonts w:ascii="Times New Roman" w:hAnsi="Times New Roman" w:cs="Times New Roman"/>
          <w:sz w:val="28"/>
          <w:szCs w:val="28"/>
        </w:rPr>
        <w:t xml:space="preserve">, </w:t>
      </w:r>
      <w:r w:rsidR="000E43C3" w:rsidRPr="00A04921">
        <w:rPr>
          <w:rFonts w:ascii="Times New Roman" w:hAnsi="Times New Roman" w:cs="Times New Roman"/>
          <w:sz w:val="28"/>
          <w:szCs w:val="28"/>
        </w:rPr>
        <w:t xml:space="preserve"> «Мы юные пешеходы»</w:t>
      </w:r>
      <w:r w:rsidR="000E43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43C3" w:rsidRPr="00A04921">
        <w:rPr>
          <w:rFonts w:ascii="Times New Roman" w:hAnsi="Times New Roman" w:cs="Times New Roman"/>
          <w:sz w:val="28"/>
          <w:szCs w:val="28"/>
        </w:rPr>
        <w:t>«Помощники на дороге – знаки, светофор, регулировщик»</w:t>
      </w:r>
      <w:r w:rsidR="00F30286">
        <w:rPr>
          <w:rFonts w:ascii="Times New Roman" w:hAnsi="Times New Roman" w:cs="Times New Roman"/>
          <w:sz w:val="28"/>
          <w:szCs w:val="28"/>
        </w:rPr>
        <w:t xml:space="preserve"> </w:t>
      </w:r>
      <w:r w:rsidR="00642499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игровые </w:t>
      </w:r>
      <w:r w:rsidR="00642499" w:rsidRPr="003816A1">
        <w:rPr>
          <w:rFonts w:ascii="Times New Roman" w:hAnsi="Times New Roman" w:cs="Times New Roman"/>
          <w:sz w:val="28"/>
          <w:szCs w:val="28"/>
        </w:rPr>
        <w:t>ситуации</w:t>
      </w:r>
      <w:r w:rsidR="003B4758" w:rsidRPr="003816A1">
        <w:rPr>
          <w:rFonts w:ascii="Times New Roman" w:hAnsi="Times New Roman" w:cs="Times New Roman"/>
          <w:sz w:val="28"/>
          <w:szCs w:val="28"/>
        </w:rPr>
        <w:t xml:space="preserve"> </w:t>
      </w:r>
      <w:r w:rsidR="000E43C3" w:rsidRPr="00A04921">
        <w:rPr>
          <w:rFonts w:ascii="Times New Roman" w:hAnsi="Times New Roman" w:cs="Times New Roman"/>
          <w:sz w:val="28"/>
          <w:szCs w:val="28"/>
        </w:rPr>
        <w:t>по правилам дорожного</w:t>
      </w:r>
      <w:r w:rsidR="000E43C3">
        <w:rPr>
          <w:rFonts w:ascii="Times New Roman" w:hAnsi="Times New Roman" w:cs="Times New Roman"/>
          <w:sz w:val="28"/>
          <w:szCs w:val="28"/>
        </w:rPr>
        <w:t xml:space="preserve"> </w:t>
      </w:r>
      <w:r w:rsidR="000E43C3" w:rsidRPr="00A04921">
        <w:rPr>
          <w:rFonts w:ascii="Times New Roman" w:hAnsi="Times New Roman" w:cs="Times New Roman"/>
          <w:sz w:val="28"/>
          <w:szCs w:val="28"/>
        </w:rPr>
        <w:t>движения (дидактические, подвижные, сюжетно</w:t>
      </w:r>
      <w:r w:rsidR="00F30286">
        <w:rPr>
          <w:rFonts w:ascii="Times New Roman" w:hAnsi="Times New Roman" w:cs="Times New Roman"/>
          <w:sz w:val="28"/>
          <w:szCs w:val="28"/>
        </w:rPr>
        <w:t xml:space="preserve"> </w:t>
      </w:r>
      <w:r w:rsidR="000E43C3" w:rsidRPr="00A04921">
        <w:rPr>
          <w:rFonts w:ascii="Times New Roman" w:hAnsi="Times New Roman" w:cs="Times New Roman"/>
          <w:sz w:val="28"/>
          <w:szCs w:val="28"/>
        </w:rPr>
        <w:t>-</w:t>
      </w:r>
      <w:r w:rsidR="00F30286">
        <w:rPr>
          <w:rFonts w:ascii="Times New Roman" w:hAnsi="Times New Roman" w:cs="Times New Roman"/>
          <w:sz w:val="28"/>
          <w:szCs w:val="28"/>
        </w:rPr>
        <w:t xml:space="preserve"> </w:t>
      </w:r>
      <w:r w:rsidR="000E43C3" w:rsidRPr="00A04921">
        <w:rPr>
          <w:rFonts w:ascii="Times New Roman" w:hAnsi="Times New Roman" w:cs="Times New Roman"/>
          <w:sz w:val="28"/>
          <w:szCs w:val="28"/>
        </w:rPr>
        <w:t>ролевые)</w:t>
      </w:r>
      <w:r w:rsidR="00337E43" w:rsidRPr="003816A1">
        <w:rPr>
          <w:rFonts w:ascii="Times New Roman" w:hAnsi="Times New Roman" w:cs="Times New Roman"/>
          <w:sz w:val="28"/>
          <w:szCs w:val="28"/>
        </w:rPr>
        <w:t>,</w:t>
      </w:r>
      <w:r w:rsidR="00F30286">
        <w:rPr>
          <w:rFonts w:ascii="Times New Roman" w:hAnsi="Times New Roman" w:cs="Times New Roman"/>
          <w:sz w:val="28"/>
          <w:szCs w:val="28"/>
        </w:rPr>
        <w:t xml:space="preserve"> </w:t>
      </w:r>
      <w:r w:rsidR="003023AD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направленные на формирование первоначальных навыков поведения на улице и в транспорте</w:t>
      </w:r>
      <w:r w:rsidR="000E43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F30286" w:rsidRDefault="00F30286" w:rsidP="00BE6C5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729077" cy="4410075"/>
            <wp:effectExtent l="19050" t="0" r="4973" b="0"/>
            <wp:docPr id="18" name="Рисунок 18" descr="F:\Фото дорож\IMG_20190924_095027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о дорож\IMG_20190924_095027_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28" cy="441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286" w:rsidRDefault="00F30286" w:rsidP="00BE6C5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6C5C" w:rsidRDefault="00BE6C5C" w:rsidP="00BE6C5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538531" cy="4152900"/>
            <wp:effectExtent l="19050" t="0" r="5019" b="0"/>
            <wp:docPr id="13" name="Рисунок 13" descr="F:\Фото дорож\IMG_20190925_095045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дорож\IMG_20190925_095045_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943" cy="415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C5C" w:rsidRDefault="00BE6C5C" w:rsidP="00BE6C5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6C5C" w:rsidRDefault="00BE6C5C" w:rsidP="00F30286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6C5C" w:rsidRDefault="00BE6C5C" w:rsidP="00BE6C5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486400" cy="4113811"/>
            <wp:effectExtent l="19050" t="0" r="0" b="0"/>
            <wp:docPr id="14" name="Рисунок 14" descr="F:\Фото дорож\IMG_20190926_10161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 дорож\IMG_20190926_101614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780" cy="4116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3C3" w:rsidRDefault="000E43C3" w:rsidP="00BE6C5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25 сентября в «Единый день безопасности дорожного движения» была организована экскурсия «Безопасность на дороге»</w:t>
      </w:r>
      <w:r w:rsidR="00F30286">
        <w:rPr>
          <w:rFonts w:ascii="Times New Roman" w:hAnsi="Times New Roman" w:cs="Times New Roman"/>
          <w:sz w:val="28"/>
          <w:szCs w:val="28"/>
          <w:shd w:val="clear" w:color="auto" w:fill="FFFFFF"/>
        </w:rPr>
        <w:t>, на которой дети учились переходить дорогу правильно.</w:t>
      </w:r>
    </w:p>
    <w:p w:rsidR="00BE6C5C" w:rsidRDefault="00BE6C5C" w:rsidP="00BE6C5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019675" cy="3763851"/>
            <wp:effectExtent l="19050" t="0" r="0" b="0"/>
            <wp:docPr id="17" name="Рисунок 17" descr="F:\Фото дорож\IMG_20190924_11150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о дорож\IMG_20190924_111506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60" cy="376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286" w:rsidRDefault="00F30286" w:rsidP="00BE6C5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6C5C" w:rsidRPr="003816A1" w:rsidRDefault="00BE6C5C" w:rsidP="00BE6C5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24475" cy="3992397"/>
            <wp:effectExtent l="19050" t="0" r="9525" b="0"/>
            <wp:docPr id="16" name="Рисунок 16" descr="F:\Фото дорож\IMG_20190924_11091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 дорож\IMG_20190924_110912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475" cy="3993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E43" w:rsidRDefault="000E43C3" w:rsidP="00BE6C5C">
      <w:pPr>
        <w:pStyle w:val="a3"/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</w:t>
      </w:r>
      <w:r w:rsidR="00CA3058" w:rsidRPr="003816A1">
        <w:rPr>
          <w:rFonts w:ascii="Times New Roman" w:hAnsi="Times New Roman" w:cs="Times New Roman"/>
          <w:sz w:val="28"/>
          <w:szCs w:val="28"/>
        </w:rPr>
        <w:t xml:space="preserve"> с детьми были рассмотрены</w:t>
      </w:r>
      <w:r w:rsidR="00CA3058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иллюстрации с дорожными ситуациями на улице, направленными на формирование правильного поведения на дороге </w:t>
      </w:r>
      <w:r w:rsidR="00337E43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>и опасным ситуациям угрожающими здоровью и безопасности ребенка.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с удовольствием отгадывали загадки.</w:t>
      </w:r>
    </w:p>
    <w:p w:rsidR="00BE6C5C" w:rsidRPr="003816A1" w:rsidRDefault="00BE6C5C" w:rsidP="00BE6C5C">
      <w:pPr>
        <w:pStyle w:val="a3"/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991100" cy="3742425"/>
            <wp:effectExtent l="19050" t="0" r="0" b="0"/>
            <wp:docPr id="10" name="Рисунок 10" descr="F:\Фото дорож\IMG_20190924_095204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дорож\IMG_20190924_095204_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175" cy="374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E1B" w:rsidRPr="003816A1" w:rsidRDefault="00733E31" w:rsidP="00BE6C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16A1"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DA2BA6" w:rsidRPr="003816A1">
        <w:rPr>
          <w:rFonts w:ascii="Times New Roman" w:hAnsi="Times New Roman" w:cs="Times New Roman"/>
          <w:sz w:val="28"/>
          <w:szCs w:val="28"/>
        </w:rPr>
        <w:t>художественной литературы</w:t>
      </w:r>
      <w:r w:rsidRPr="003816A1">
        <w:rPr>
          <w:rFonts w:ascii="Times New Roman" w:hAnsi="Times New Roman" w:cs="Times New Roman"/>
          <w:sz w:val="28"/>
          <w:szCs w:val="28"/>
        </w:rPr>
        <w:t>:</w:t>
      </w:r>
      <w:r w:rsidR="00337E43" w:rsidRPr="003816A1">
        <w:rPr>
          <w:rFonts w:ascii="Times New Roman" w:hAnsi="Times New Roman" w:cs="Times New Roman"/>
          <w:sz w:val="28"/>
          <w:szCs w:val="28"/>
        </w:rPr>
        <w:t xml:space="preserve"> : И.Серякова «Улица, где все спешат»</w:t>
      </w:r>
      <w:r w:rsidR="005B2E1B" w:rsidRPr="003816A1">
        <w:rPr>
          <w:rFonts w:ascii="Times New Roman" w:hAnsi="Times New Roman" w:cs="Times New Roman"/>
          <w:sz w:val="28"/>
          <w:szCs w:val="28"/>
        </w:rPr>
        <w:t xml:space="preserve">, С.Михалкова «Моя улица»,  С.Михалкова «Светофор», разучили отрывок из </w:t>
      </w:r>
      <w:r w:rsidR="00337E43" w:rsidRPr="003816A1">
        <w:rPr>
          <w:rFonts w:ascii="Times New Roman" w:hAnsi="Times New Roman" w:cs="Times New Roman"/>
          <w:sz w:val="28"/>
          <w:szCs w:val="28"/>
        </w:rPr>
        <w:t>стихот</w:t>
      </w:r>
      <w:r w:rsidR="000E43C3">
        <w:rPr>
          <w:rFonts w:ascii="Times New Roman" w:hAnsi="Times New Roman" w:cs="Times New Roman"/>
          <w:sz w:val="28"/>
          <w:szCs w:val="28"/>
        </w:rPr>
        <w:t xml:space="preserve">ворения С. Михалкова «Светофор». </w:t>
      </w:r>
      <w:proofErr w:type="gramEnd"/>
    </w:p>
    <w:p w:rsidR="00F30286" w:rsidRDefault="005B2E1B" w:rsidP="00BE6C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16A1">
        <w:rPr>
          <w:rFonts w:ascii="Times New Roman" w:hAnsi="Times New Roman" w:cs="Times New Roman"/>
          <w:sz w:val="28"/>
          <w:szCs w:val="28"/>
        </w:rPr>
        <w:t xml:space="preserve">    Свои знания дети закрепили в продуктивной деятельности -</w:t>
      </w:r>
      <w:r w:rsidR="000D116E">
        <w:rPr>
          <w:rFonts w:ascii="Times New Roman" w:hAnsi="Times New Roman" w:cs="Times New Roman"/>
          <w:sz w:val="28"/>
          <w:szCs w:val="28"/>
        </w:rPr>
        <w:t xml:space="preserve"> </w:t>
      </w:r>
      <w:r w:rsidRPr="003816A1">
        <w:rPr>
          <w:rFonts w:ascii="Times New Roman" w:hAnsi="Times New Roman" w:cs="Times New Roman"/>
          <w:sz w:val="28"/>
          <w:szCs w:val="28"/>
        </w:rPr>
        <w:t xml:space="preserve">аппликации «Веселый светофор» и рисовании «Пешеходный переход».  </w:t>
      </w:r>
    </w:p>
    <w:p w:rsidR="00BE6C5C" w:rsidRDefault="00BE6C5C" w:rsidP="00F302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95850" cy="3209925"/>
            <wp:effectExtent l="19050" t="0" r="0" b="0"/>
            <wp:docPr id="15" name="Рисунок 15" descr="F:\Фото дорож\IMG_20190925_10065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 дорож\IMG_20190925_100650_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286" w:rsidRDefault="00F30286" w:rsidP="00BE6C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6C5C" w:rsidRDefault="005B2E1B" w:rsidP="00BE6C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16A1">
        <w:rPr>
          <w:rFonts w:ascii="Times New Roman" w:hAnsi="Times New Roman" w:cs="Times New Roman"/>
          <w:sz w:val="28"/>
          <w:szCs w:val="28"/>
        </w:rPr>
        <w:t xml:space="preserve">    </w:t>
      </w:r>
      <w:r w:rsidR="00BE6C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95950" cy="4270935"/>
            <wp:effectExtent l="19050" t="0" r="0" b="0"/>
            <wp:docPr id="11" name="Рисунок 11" descr="F:\Фото дорож\IMG_20190924_100457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дорож\IMG_20190924_100457_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831" cy="4276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C5C" w:rsidRDefault="00BE6C5C" w:rsidP="00BE6C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E1B" w:rsidRPr="003816A1" w:rsidRDefault="005B2E1B" w:rsidP="00BE6C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16A1">
        <w:rPr>
          <w:rFonts w:ascii="Times New Roman" w:hAnsi="Times New Roman" w:cs="Times New Roman"/>
          <w:sz w:val="28"/>
          <w:szCs w:val="28"/>
        </w:rPr>
        <w:t xml:space="preserve"> </w:t>
      </w:r>
      <w:r w:rsidR="00BE6C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72150" cy="4048125"/>
            <wp:effectExtent l="19050" t="0" r="0" b="0"/>
            <wp:docPr id="12" name="Рисунок 12" descr="F:\Фото дорож\IMG_20190924_1020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дорож\IMG_20190924_102017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241" cy="4052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16A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A2BA6" w:rsidRPr="003816A1" w:rsidRDefault="000D116E" w:rsidP="00BE6C5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 рамках недели безопасности </w:t>
      </w:r>
      <w:r w:rsidR="005B2E1B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ПДД </w:t>
      </w:r>
      <w:r w:rsidR="000E43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была  проведена  беседа</w:t>
      </w:r>
      <w:r w:rsidR="003023AD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2E1B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>с родителями</w:t>
      </w:r>
      <w:r w:rsidR="003023AD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правилам дорожного дви</w:t>
      </w:r>
      <w:r w:rsidR="005B2E1B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>жения</w:t>
      </w:r>
      <w:r w:rsidR="000E43C3">
        <w:rPr>
          <w:rFonts w:ascii="Times New Roman" w:hAnsi="Times New Roman" w:cs="Times New Roman"/>
          <w:sz w:val="28"/>
          <w:szCs w:val="28"/>
          <w:shd w:val="clear" w:color="auto" w:fill="FFFFFF"/>
        </w:rPr>
        <w:t>, на которой они получили ценные рекомендации и памятки.</w:t>
      </w:r>
    </w:p>
    <w:p w:rsidR="00F13FA5" w:rsidRDefault="00933496" w:rsidP="00BE6C5C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3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неделя безопасности дорожного движения в детском саду прошла целенаправленно, планово и эффективно. Все мероприятия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проведены в полном объеме </w:t>
      </w:r>
      <w:r w:rsidRPr="00933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послужили основой для мотивации дошкольников по изучению правил безопасного поведения на дороге.</w:t>
      </w:r>
    </w:p>
    <w:p w:rsidR="00F30286" w:rsidRDefault="00B425CC" w:rsidP="00BE6C5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25CC">
        <w:rPr>
          <w:rFonts w:ascii="Times New Roman" w:hAnsi="Times New Roman" w:cs="Times New Roman"/>
          <w:sz w:val="28"/>
          <w:szCs w:val="28"/>
          <w:shd w:val="clear" w:color="auto" w:fill="FFFFFF"/>
        </w:rPr>
        <w:t>В дальнейшем мы планируем разнообразить работу с детьми по дорожному движению с использованием новых дидактических и сюжетно-ролевых игр, учит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 детей культуре общения, умению</w:t>
      </w:r>
      <w:r w:rsidRPr="00B425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грамотно излагать сложившуюся ситуацию.</w:t>
      </w:r>
    </w:p>
    <w:p w:rsidR="00B425CC" w:rsidRDefault="00B425CC" w:rsidP="00BE6C5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25CC" w:rsidRDefault="00B425CC" w:rsidP="00BE6C5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25CC" w:rsidRDefault="00B425CC" w:rsidP="00BE6C5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25CC" w:rsidRDefault="00B425CC" w:rsidP="00B425C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25CC" w:rsidRPr="00B425CC" w:rsidRDefault="00B425CC" w:rsidP="00B425C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736772" cy="4048125"/>
            <wp:effectExtent l="19050" t="0" r="0" b="0"/>
            <wp:docPr id="20" name="Рисунок 20" descr="ÐÐ°ÑÑÐ¸Ð½ÐºÐ¸ Ð¿ÑÐ¾ ÐÐÐ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ÐÐ°ÑÑÐ¸Ð½ÐºÐ¸ Ð¿ÑÐ¾ ÐÐÐ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799" cy="405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25CC" w:rsidRPr="00B425CC" w:rsidSect="00642499">
      <w:pgSz w:w="11906" w:h="16838"/>
      <w:pgMar w:top="1440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5A5"/>
    <w:multiLevelType w:val="multilevel"/>
    <w:tmpl w:val="0DF0F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C7DB6"/>
    <w:multiLevelType w:val="multilevel"/>
    <w:tmpl w:val="1B84E9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422A8"/>
    <w:multiLevelType w:val="multilevel"/>
    <w:tmpl w:val="7B54E0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AD7A51"/>
    <w:multiLevelType w:val="multilevel"/>
    <w:tmpl w:val="726E67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2456BA"/>
    <w:multiLevelType w:val="multilevel"/>
    <w:tmpl w:val="DD905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035DA2"/>
    <w:multiLevelType w:val="multilevel"/>
    <w:tmpl w:val="A6E417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F52B61"/>
    <w:multiLevelType w:val="multilevel"/>
    <w:tmpl w:val="D50C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CD4E78"/>
    <w:multiLevelType w:val="multilevel"/>
    <w:tmpl w:val="2EACF4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CF2D76"/>
    <w:multiLevelType w:val="multilevel"/>
    <w:tmpl w:val="74323C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AC09F3"/>
    <w:multiLevelType w:val="multilevel"/>
    <w:tmpl w:val="B9DCD4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A762E2"/>
    <w:multiLevelType w:val="multilevel"/>
    <w:tmpl w:val="A306C7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4"/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23AD"/>
    <w:rsid w:val="00091FC7"/>
    <w:rsid w:val="000D116E"/>
    <w:rsid w:val="000E43C3"/>
    <w:rsid w:val="000F294E"/>
    <w:rsid w:val="00152456"/>
    <w:rsid w:val="002A65E3"/>
    <w:rsid w:val="002B11C0"/>
    <w:rsid w:val="003023AD"/>
    <w:rsid w:val="00337E43"/>
    <w:rsid w:val="003816A1"/>
    <w:rsid w:val="003B4758"/>
    <w:rsid w:val="005B2E1B"/>
    <w:rsid w:val="005C22EC"/>
    <w:rsid w:val="005D0E4F"/>
    <w:rsid w:val="00642499"/>
    <w:rsid w:val="00733E31"/>
    <w:rsid w:val="0082501C"/>
    <w:rsid w:val="008B54B5"/>
    <w:rsid w:val="00912257"/>
    <w:rsid w:val="00933496"/>
    <w:rsid w:val="00987D8A"/>
    <w:rsid w:val="009E5426"/>
    <w:rsid w:val="00AE7F56"/>
    <w:rsid w:val="00B425CC"/>
    <w:rsid w:val="00BE6C5C"/>
    <w:rsid w:val="00C153B9"/>
    <w:rsid w:val="00CA3058"/>
    <w:rsid w:val="00CC2E21"/>
    <w:rsid w:val="00DA2BA6"/>
    <w:rsid w:val="00E02DBB"/>
    <w:rsid w:val="00EB13BC"/>
    <w:rsid w:val="00F133D3"/>
    <w:rsid w:val="00F13FA5"/>
    <w:rsid w:val="00F30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3023AD"/>
  </w:style>
  <w:style w:type="character" w:customStyle="1" w:styleId="apple-converted-space">
    <w:name w:val="apple-converted-space"/>
    <w:basedOn w:val="a0"/>
    <w:rsid w:val="003023AD"/>
  </w:style>
  <w:style w:type="character" w:customStyle="1" w:styleId="butback">
    <w:name w:val="butback"/>
    <w:basedOn w:val="a0"/>
    <w:rsid w:val="003023AD"/>
  </w:style>
  <w:style w:type="paragraph" w:styleId="a3">
    <w:name w:val="No Spacing"/>
    <w:uiPriority w:val="1"/>
    <w:qFormat/>
    <w:rsid w:val="00152456"/>
    <w:pPr>
      <w:spacing w:after="0" w:line="240" w:lineRule="auto"/>
    </w:pPr>
  </w:style>
  <w:style w:type="table" w:styleId="a4">
    <w:name w:val="Table Grid"/>
    <w:basedOn w:val="a1"/>
    <w:uiPriority w:val="59"/>
    <w:rsid w:val="006424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C2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E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3023AD"/>
  </w:style>
  <w:style w:type="character" w:customStyle="1" w:styleId="apple-converted-space">
    <w:name w:val="apple-converted-space"/>
    <w:basedOn w:val="a0"/>
    <w:rsid w:val="003023AD"/>
  </w:style>
  <w:style w:type="character" w:customStyle="1" w:styleId="butback">
    <w:name w:val="butback"/>
    <w:basedOn w:val="a0"/>
    <w:rsid w:val="003023AD"/>
  </w:style>
  <w:style w:type="paragraph" w:styleId="a3">
    <w:name w:val="No Spacing"/>
    <w:uiPriority w:val="1"/>
    <w:qFormat/>
    <w:rsid w:val="00152456"/>
    <w:pPr>
      <w:spacing w:after="0" w:line="240" w:lineRule="auto"/>
    </w:pPr>
  </w:style>
  <w:style w:type="table" w:styleId="a4">
    <w:name w:val="Table Grid"/>
    <w:basedOn w:val="a1"/>
    <w:uiPriority w:val="59"/>
    <w:rsid w:val="006424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6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8</cp:revision>
  <cp:lastPrinted>2016-02-07T20:12:00Z</cp:lastPrinted>
  <dcterms:created xsi:type="dcterms:W3CDTF">2016-09-30T19:02:00Z</dcterms:created>
  <dcterms:modified xsi:type="dcterms:W3CDTF">2019-10-01T09:20:00Z</dcterms:modified>
</cp:coreProperties>
</file>