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35" w:rsidRDefault="00862E80" w:rsidP="00594C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594C35" w:rsidRPr="00BF36AB" w:rsidRDefault="00594C35" w:rsidP="00594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6A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94C35" w:rsidRPr="007D5A6A" w:rsidRDefault="00BF36AB" w:rsidP="007D5A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6AB">
        <w:rPr>
          <w:rFonts w:ascii="Times New Roman" w:hAnsi="Times New Roman" w:cs="Times New Roman"/>
          <w:b/>
          <w:sz w:val="28"/>
          <w:szCs w:val="28"/>
        </w:rPr>
        <w:t>н</w:t>
      </w:r>
      <w:r w:rsidR="00594C35" w:rsidRPr="00BF36AB">
        <w:rPr>
          <w:rFonts w:ascii="Times New Roman" w:hAnsi="Times New Roman" w:cs="Times New Roman"/>
          <w:b/>
          <w:sz w:val="28"/>
          <w:szCs w:val="28"/>
        </w:rPr>
        <w:t xml:space="preserve">еотложных мероприятий по предупреждению распространения </w:t>
      </w:r>
      <w:proofErr w:type="spellStart"/>
      <w:r w:rsidR="00594C35" w:rsidRPr="00BF36A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594C35" w:rsidRPr="00BF36AB">
        <w:rPr>
          <w:rFonts w:ascii="Times New Roman" w:hAnsi="Times New Roman" w:cs="Times New Roman"/>
          <w:b/>
          <w:sz w:val="28"/>
          <w:szCs w:val="28"/>
        </w:rPr>
        <w:t xml:space="preserve">  инфекции (</w:t>
      </w:r>
      <w:r w:rsidR="00594C35" w:rsidRPr="00BF36AB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594C35" w:rsidRPr="00BF36AB">
        <w:rPr>
          <w:rFonts w:ascii="Times New Roman" w:hAnsi="Times New Roman" w:cs="Times New Roman"/>
          <w:b/>
          <w:sz w:val="28"/>
          <w:szCs w:val="28"/>
        </w:rPr>
        <w:t>-19)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46"/>
        <w:gridCol w:w="11169"/>
        <w:gridCol w:w="3006"/>
      </w:tblGrid>
      <w:tr w:rsidR="00594C35" w:rsidTr="007D5A6A">
        <w:tc>
          <w:tcPr>
            <w:tcW w:w="846" w:type="dxa"/>
          </w:tcPr>
          <w:p w:rsidR="00594C35" w:rsidRPr="00594C35" w:rsidRDefault="00594C35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594C35" w:rsidRPr="00594C35" w:rsidRDefault="00594C35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3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169" w:type="dxa"/>
          </w:tcPr>
          <w:p w:rsidR="00594C35" w:rsidRPr="00594C35" w:rsidRDefault="00594C35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06" w:type="dxa"/>
          </w:tcPr>
          <w:p w:rsidR="00594C35" w:rsidRPr="00594C35" w:rsidRDefault="00594C35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3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94C35" w:rsidTr="004E299A">
        <w:tc>
          <w:tcPr>
            <w:tcW w:w="15021" w:type="dxa"/>
            <w:gridSpan w:val="3"/>
          </w:tcPr>
          <w:p w:rsidR="00594C35" w:rsidRPr="00594C35" w:rsidRDefault="00594C35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проводимые в служебных помещениях</w:t>
            </w:r>
          </w:p>
        </w:tc>
      </w:tr>
      <w:tr w:rsidR="00594C35" w:rsidTr="007D5A6A">
        <w:tc>
          <w:tcPr>
            <w:tcW w:w="846" w:type="dxa"/>
          </w:tcPr>
          <w:p w:rsidR="00594C35" w:rsidRPr="00594C35" w:rsidRDefault="00594C35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3D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69" w:type="dxa"/>
          </w:tcPr>
          <w:p w:rsidR="00157079" w:rsidRPr="00001333" w:rsidRDefault="00157079" w:rsidP="0015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Проводить уборку всех помещений  с применением моющих и дезинфицирующих средств и очисткой вентиляционных решеток, непосредственно перед началом функционирования ДОУ.</w:t>
            </w:r>
          </w:p>
          <w:p w:rsidR="00594C35" w:rsidRPr="00001333" w:rsidRDefault="00594C35" w:rsidP="0015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ежедневную обработку помещений дезинфицирующими средствами, уделив особое внимание дезинфекции дверных ручек, выключателей, перил, контактных поверхностей (столов и стульев работников, оргтехники), мест общего пользования (с кратностью обработки каждые 2 часа) </w:t>
            </w:r>
            <w:proofErr w:type="gramStart"/>
            <w:r w:rsidR="00613D58" w:rsidRPr="000013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D5A6A" w:rsidRPr="000013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D5A6A" w:rsidRPr="00001333">
              <w:rPr>
                <w:rFonts w:ascii="Times New Roman" w:hAnsi="Times New Roman" w:cs="Times New Roman"/>
                <w:sz w:val="24"/>
                <w:szCs w:val="24"/>
              </w:rPr>
              <w:t>риемно-игровое помещение</w:t>
            </w:r>
            <w:r w:rsidR="00613D58"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5A6A" w:rsidRPr="00001333">
              <w:rPr>
                <w:rFonts w:ascii="Times New Roman" w:hAnsi="Times New Roman" w:cs="Times New Roman"/>
                <w:sz w:val="24"/>
                <w:szCs w:val="24"/>
              </w:rPr>
              <w:t>группа, спальня</w:t>
            </w:r>
            <w:r w:rsidR="00613D58"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, санузлы, пищеблок, кабинеты. </w:t>
            </w:r>
          </w:p>
          <w:p w:rsidR="00157079" w:rsidRPr="00001333" w:rsidRDefault="00157079" w:rsidP="0015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гигиенической обработки рук с применением кожных антисептиков при входе в ДОУ, а также в помещение для приема пищи, санитарные узлы и туалетные комнаты.</w:t>
            </w:r>
          </w:p>
        </w:tc>
        <w:tc>
          <w:tcPr>
            <w:tcW w:w="3006" w:type="dxa"/>
          </w:tcPr>
          <w:p w:rsidR="001B7CC5" w:rsidRPr="00594C35" w:rsidRDefault="00BF3D98" w:rsidP="00BF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  <w:r w:rsidR="001B7C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</w:tr>
      <w:tr w:rsidR="00613D58" w:rsidTr="007D5A6A">
        <w:tc>
          <w:tcPr>
            <w:tcW w:w="846" w:type="dxa"/>
          </w:tcPr>
          <w:p w:rsidR="00613D58" w:rsidRPr="00594C35" w:rsidRDefault="00613D58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169" w:type="dxa"/>
          </w:tcPr>
          <w:p w:rsidR="00613D58" w:rsidRPr="00001333" w:rsidRDefault="00613D58" w:rsidP="007D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Обеспечить регулярное (каждые 2 часа) проветривание всех помещений ДОУ, принять меры по обеспечению помещений, где могут одновременно находиться какое-то число воспитанников и сотрудников  оборудованием для обеззараживания воздуха)</w:t>
            </w:r>
            <w:proofErr w:type="gramEnd"/>
          </w:p>
        </w:tc>
        <w:tc>
          <w:tcPr>
            <w:tcW w:w="3006" w:type="dxa"/>
          </w:tcPr>
          <w:p w:rsidR="00613D58" w:rsidRDefault="00613D58" w:rsidP="00BF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58" w:rsidRDefault="00BF3D98" w:rsidP="0061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</w:t>
            </w:r>
            <w:r w:rsidR="00613D58">
              <w:rPr>
                <w:rFonts w:ascii="Times New Roman" w:hAnsi="Times New Roman" w:cs="Times New Roman"/>
                <w:sz w:val="24"/>
                <w:szCs w:val="24"/>
              </w:rPr>
              <w:t>омощник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4E299A" w:rsidTr="007D5A6A">
        <w:tc>
          <w:tcPr>
            <w:tcW w:w="846" w:type="dxa"/>
          </w:tcPr>
          <w:p w:rsidR="004E299A" w:rsidRDefault="004E299A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7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9" w:type="dxa"/>
          </w:tcPr>
          <w:p w:rsidR="004E299A" w:rsidRPr="00001333" w:rsidRDefault="00157079" w:rsidP="004E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Обеспечить постоянное наличие в санитарных узлах для детей и сотрудников мыла, а также кожных антисептиков для обработки рук</w:t>
            </w:r>
          </w:p>
        </w:tc>
        <w:tc>
          <w:tcPr>
            <w:tcW w:w="3006" w:type="dxa"/>
          </w:tcPr>
          <w:p w:rsidR="004E299A" w:rsidRDefault="00BF3D98" w:rsidP="007D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896B43" w:rsidTr="007D5A6A">
        <w:tc>
          <w:tcPr>
            <w:tcW w:w="846" w:type="dxa"/>
          </w:tcPr>
          <w:p w:rsidR="00896B43" w:rsidRDefault="00896B43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169" w:type="dxa"/>
          </w:tcPr>
          <w:p w:rsidR="00896B43" w:rsidRPr="00001333" w:rsidRDefault="00896B43" w:rsidP="004E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Обработка игрушек, игрового и иного оборудования должна проводиться ежедневно с применением  дезинфицирующих средств.</w:t>
            </w:r>
          </w:p>
        </w:tc>
        <w:tc>
          <w:tcPr>
            <w:tcW w:w="3006" w:type="dxa"/>
          </w:tcPr>
          <w:p w:rsidR="00896B43" w:rsidRDefault="00896B43" w:rsidP="007D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E299A" w:rsidTr="00F5123E">
        <w:tc>
          <w:tcPr>
            <w:tcW w:w="15021" w:type="dxa"/>
            <w:gridSpan w:val="3"/>
          </w:tcPr>
          <w:p w:rsidR="004E299A" w:rsidRPr="00001333" w:rsidRDefault="004E299A" w:rsidP="004E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дополнительному упорядочиванию рабочего времени и мониторингу состояния здоровья воспитанников </w:t>
            </w:r>
            <w:r w:rsidR="00BF36AB" w:rsidRPr="00001333">
              <w:rPr>
                <w:rFonts w:ascii="Times New Roman" w:hAnsi="Times New Roman" w:cs="Times New Roman"/>
                <w:sz w:val="24"/>
                <w:szCs w:val="24"/>
              </w:rPr>
              <w:t>и сотрудников</w:t>
            </w:r>
          </w:p>
        </w:tc>
      </w:tr>
      <w:tr w:rsidR="004E299A" w:rsidTr="007D5A6A">
        <w:tc>
          <w:tcPr>
            <w:tcW w:w="846" w:type="dxa"/>
          </w:tcPr>
          <w:p w:rsidR="004E299A" w:rsidRDefault="004E299A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1169" w:type="dxa"/>
          </w:tcPr>
          <w:p w:rsidR="004E299A" w:rsidRPr="00001333" w:rsidRDefault="00896B43" w:rsidP="00896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Лица, посещающие ДОУ (на входе), подлежат термометрии с занесением ее результатов в журнал в отношении лиц с температурой тела 37,1</w:t>
            </w:r>
            <w:proofErr w:type="gramStart"/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°С</w:t>
            </w:r>
            <w:proofErr w:type="gramEnd"/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и выше в целях учета при проведении противоэпидемических мероприятий.</w:t>
            </w:r>
          </w:p>
          <w:p w:rsidR="00896B43" w:rsidRPr="00001333" w:rsidRDefault="00896B43" w:rsidP="00896B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      </w:r>
          </w:p>
          <w:p w:rsidR="00896B43" w:rsidRPr="00001333" w:rsidRDefault="00896B43" w:rsidP="00896B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выявления указанных лиц ДОУ в течение 2 часов </w:t>
            </w:r>
            <w:proofErr w:type="gramStart"/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должна</w:t>
            </w:r>
            <w:proofErr w:type="gramEnd"/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      </w:r>
          </w:p>
        </w:tc>
        <w:tc>
          <w:tcPr>
            <w:tcW w:w="3006" w:type="dxa"/>
          </w:tcPr>
          <w:p w:rsidR="008B1F55" w:rsidRDefault="008B1F55" w:rsidP="00BF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55" w:rsidRDefault="001B7CC5" w:rsidP="00BF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1F55">
              <w:rPr>
                <w:rFonts w:ascii="Times New Roman" w:hAnsi="Times New Roman" w:cs="Times New Roman"/>
                <w:sz w:val="24"/>
                <w:szCs w:val="24"/>
              </w:rPr>
              <w:t>оспитател</w:t>
            </w:r>
            <w:r w:rsidR="00BF3D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B1F55" w:rsidTr="007D5A6A">
        <w:tc>
          <w:tcPr>
            <w:tcW w:w="846" w:type="dxa"/>
          </w:tcPr>
          <w:p w:rsidR="008B1F55" w:rsidRDefault="008B1F55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169" w:type="dxa"/>
          </w:tcPr>
          <w:p w:rsidR="008B1F55" w:rsidRPr="00001333" w:rsidRDefault="008B1F55" w:rsidP="004E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BF36AB" w:rsidRPr="00001333">
              <w:rPr>
                <w:rFonts w:ascii="Times New Roman" w:hAnsi="Times New Roman" w:cs="Times New Roman"/>
                <w:sz w:val="24"/>
                <w:szCs w:val="24"/>
              </w:rPr>
              <w:t>отстранение работника</w:t>
            </w: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врача и по итогам информировать своего руководителя о результатах, в дальнейшем в ежедневном режиме по возможности информировать о своем состоянии здоровья и местонахождения</w:t>
            </w:r>
          </w:p>
        </w:tc>
        <w:tc>
          <w:tcPr>
            <w:tcW w:w="3006" w:type="dxa"/>
          </w:tcPr>
          <w:p w:rsidR="008B1F55" w:rsidRDefault="00BF3D98" w:rsidP="008B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B1F55" w:rsidRDefault="008B1F55" w:rsidP="008B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F55" w:rsidTr="007D5A6A">
        <w:tc>
          <w:tcPr>
            <w:tcW w:w="846" w:type="dxa"/>
          </w:tcPr>
          <w:p w:rsidR="008B1F55" w:rsidRDefault="008B1F55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1169" w:type="dxa"/>
          </w:tcPr>
          <w:p w:rsidR="008B1F55" w:rsidRPr="00001333" w:rsidRDefault="008B1F55" w:rsidP="008B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отстранение воспитанника с температурой с родителем (законным представителем) несовершеннолетнего вызвать врача и по итогам информировать своего воспитателя о результатах, в дальнейшем в ежедневном режиме по возможности информировать о </w:t>
            </w:r>
            <w:r w:rsidR="00BF36AB"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</w:t>
            </w: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местонахождения воспитанника.</w:t>
            </w:r>
          </w:p>
        </w:tc>
        <w:tc>
          <w:tcPr>
            <w:tcW w:w="3006" w:type="dxa"/>
          </w:tcPr>
          <w:p w:rsidR="008B1F55" w:rsidRDefault="008B1F55" w:rsidP="008B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F3D98">
              <w:rPr>
                <w:rFonts w:ascii="Times New Roman" w:hAnsi="Times New Roman" w:cs="Times New Roman"/>
                <w:sz w:val="24"/>
                <w:szCs w:val="24"/>
              </w:rPr>
              <w:t>ь, заведующая</w:t>
            </w:r>
          </w:p>
        </w:tc>
      </w:tr>
      <w:tr w:rsidR="00B5299E" w:rsidTr="007D5A6A">
        <w:tc>
          <w:tcPr>
            <w:tcW w:w="846" w:type="dxa"/>
          </w:tcPr>
          <w:p w:rsidR="00B5299E" w:rsidRDefault="00B5299E" w:rsidP="0059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1169" w:type="dxa"/>
          </w:tcPr>
          <w:p w:rsidR="00B5299E" w:rsidRPr="00001333" w:rsidRDefault="00B5299E" w:rsidP="008B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Запретить культурно-массовые мероприятия и спортивные мероприятия.</w:t>
            </w:r>
          </w:p>
        </w:tc>
        <w:tc>
          <w:tcPr>
            <w:tcW w:w="3006" w:type="dxa"/>
          </w:tcPr>
          <w:p w:rsidR="00B5299E" w:rsidRDefault="00BF3D98" w:rsidP="007D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5299E" w:rsidTr="007D5A6A">
        <w:tc>
          <w:tcPr>
            <w:tcW w:w="846" w:type="dxa"/>
          </w:tcPr>
          <w:p w:rsidR="00B5299E" w:rsidRDefault="00B5299E" w:rsidP="00B52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169" w:type="dxa"/>
          </w:tcPr>
          <w:p w:rsidR="00B5299E" w:rsidRPr="00001333" w:rsidRDefault="00B5299E" w:rsidP="008B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Отменить отпуска с выездом за пределы территории РФ, максимально ограничить командировки вн</w:t>
            </w:r>
            <w:r w:rsidR="00956767" w:rsidRPr="00001333">
              <w:rPr>
                <w:rFonts w:ascii="Times New Roman" w:hAnsi="Times New Roman" w:cs="Times New Roman"/>
                <w:sz w:val="24"/>
                <w:szCs w:val="24"/>
              </w:rPr>
              <w:t>утри РФ. Обязать сотрудников убывающих в отпуск, информировать о местах проведения отпуска, маршруте следования.</w:t>
            </w:r>
          </w:p>
        </w:tc>
        <w:tc>
          <w:tcPr>
            <w:tcW w:w="3006" w:type="dxa"/>
          </w:tcPr>
          <w:p w:rsidR="00B5299E" w:rsidRDefault="00956767" w:rsidP="00B52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="00BF3D98"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</w:p>
        </w:tc>
      </w:tr>
      <w:tr w:rsidR="00956767" w:rsidTr="004C214A">
        <w:tc>
          <w:tcPr>
            <w:tcW w:w="15021" w:type="dxa"/>
            <w:gridSpan w:val="3"/>
          </w:tcPr>
          <w:p w:rsidR="00956767" w:rsidRPr="00001333" w:rsidRDefault="00956767" w:rsidP="00B52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3. Мероприятия по взаимодействию с посетителями</w:t>
            </w:r>
          </w:p>
        </w:tc>
      </w:tr>
      <w:tr w:rsidR="00956767" w:rsidTr="007D5A6A">
        <w:tc>
          <w:tcPr>
            <w:tcW w:w="846" w:type="dxa"/>
          </w:tcPr>
          <w:p w:rsidR="00956767" w:rsidRDefault="00956767" w:rsidP="00B52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169" w:type="dxa"/>
          </w:tcPr>
          <w:p w:rsidR="00956767" w:rsidRPr="00001333" w:rsidRDefault="00956767" w:rsidP="008B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Обеспечить информирование об особ</w:t>
            </w:r>
            <w:r w:rsidR="00400DDA" w:rsidRPr="00001333">
              <w:rPr>
                <w:rFonts w:ascii="Times New Roman" w:hAnsi="Times New Roman" w:cs="Times New Roman"/>
                <w:sz w:val="24"/>
                <w:szCs w:val="24"/>
              </w:rPr>
              <w:t>ом режиме</w:t>
            </w:r>
            <w:r w:rsidR="00BF3D98"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, способах получения информации по интересующимся вопросам без посещения посредством размещения в СМИ, интернет-сайте и на информационных </w:t>
            </w:r>
            <w:bookmarkStart w:id="0" w:name="_GoBack"/>
            <w:bookmarkEnd w:id="0"/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</w:p>
        </w:tc>
        <w:tc>
          <w:tcPr>
            <w:tcW w:w="3006" w:type="dxa"/>
          </w:tcPr>
          <w:p w:rsidR="00956767" w:rsidRDefault="00BF3D98" w:rsidP="00B52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F82B6A" w:rsidTr="007D5A6A">
        <w:tc>
          <w:tcPr>
            <w:tcW w:w="846" w:type="dxa"/>
          </w:tcPr>
          <w:p w:rsidR="00F82B6A" w:rsidRDefault="00F82B6A" w:rsidP="00B52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11169" w:type="dxa"/>
          </w:tcPr>
          <w:p w:rsidR="00F82B6A" w:rsidRPr="00001333" w:rsidRDefault="00F82B6A" w:rsidP="00F8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Обеспечить наличие отдельного помещения для изоляции людей в случае выявления подозрения на ухудшение самочувствия или симптомов заболевания, до приезда бригады скорой помощи.</w:t>
            </w:r>
          </w:p>
        </w:tc>
        <w:tc>
          <w:tcPr>
            <w:tcW w:w="3006" w:type="dxa"/>
          </w:tcPr>
          <w:p w:rsidR="00F82B6A" w:rsidRDefault="00BF3D98" w:rsidP="007D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F82B6A" w:rsidTr="004C4A92">
        <w:tc>
          <w:tcPr>
            <w:tcW w:w="15021" w:type="dxa"/>
            <w:gridSpan w:val="3"/>
          </w:tcPr>
          <w:p w:rsidR="00F82B6A" w:rsidRPr="00001333" w:rsidRDefault="00F82B6A" w:rsidP="00F8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4.Мероприятия, касающиеся взаимодействия со СМИ</w:t>
            </w:r>
          </w:p>
        </w:tc>
      </w:tr>
      <w:tr w:rsidR="00F82B6A" w:rsidTr="007D5A6A">
        <w:tc>
          <w:tcPr>
            <w:tcW w:w="846" w:type="dxa"/>
          </w:tcPr>
          <w:p w:rsidR="00F82B6A" w:rsidRDefault="00F82B6A" w:rsidP="00B52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1169" w:type="dxa"/>
          </w:tcPr>
          <w:p w:rsidR="00F82B6A" w:rsidRPr="00001333" w:rsidRDefault="00F82B6A" w:rsidP="00F8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ежедневный мониторинг по ситуации, связанной с </w:t>
            </w:r>
            <w:proofErr w:type="spellStart"/>
            <w:r w:rsidRPr="00001333">
              <w:rPr>
                <w:rFonts w:ascii="Times New Roman" w:hAnsi="Times New Roman" w:cs="Times New Roman"/>
                <w:sz w:val="24"/>
                <w:szCs w:val="24"/>
              </w:rPr>
              <w:t>коронавирусом</w:t>
            </w:r>
            <w:proofErr w:type="spellEnd"/>
            <w:r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информацио</w:t>
            </w:r>
            <w:r w:rsidR="00BF36AB"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нного поля организации, организовать ежедневный сбор информации о случаях заболеваний новым </w:t>
            </w:r>
            <w:proofErr w:type="spellStart"/>
            <w:r w:rsidR="00BF36AB" w:rsidRPr="00001333">
              <w:rPr>
                <w:rFonts w:ascii="Times New Roman" w:hAnsi="Times New Roman" w:cs="Times New Roman"/>
                <w:sz w:val="24"/>
                <w:szCs w:val="24"/>
              </w:rPr>
              <w:t>коронавирусом</w:t>
            </w:r>
            <w:proofErr w:type="spellEnd"/>
            <w:r w:rsidR="00BF36AB"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среди сотрудников </w:t>
            </w:r>
            <w:r w:rsidR="00BF3D98" w:rsidRPr="00001333"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  <w:r w:rsidR="00BF36AB" w:rsidRPr="00001333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принимаемых мерах по недопущению распространения инфекции.</w:t>
            </w:r>
          </w:p>
        </w:tc>
        <w:tc>
          <w:tcPr>
            <w:tcW w:w="3006" w:type="dxa"/>
          </w:tcPr>
          <w:p w:rsidR="00F82B6A" w:rsidRDefault="001B7CC5" w:rsidP="00F8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F3D9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400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94C35" w:rsidRPr="00594C35" w:rsidRDefault="00594C35" w:rsidP="00594C35">
      <w:pPr>
        <w:jc w:val="center"/>
        <w:rPr>
          <w:sz w:val="28"/>
          <w:szCs w:val="28"/>
        </w:rPr>
      </w:pPr>
    </w:p>
    <w:sectPr w:rsidR="00594C35" w:rsidRPr="00594C35" w:rsidSect="00594C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C35"/>
    <w:rsid w:val="00001333"/>
    <w:rsid w:val="00157079"/>
    <w:rsid w:val="001B7CC5"/>
    <w:rsid w:val="003C594F"/>
    <w:rsid w:val="00400DDA"/>
    <w:rsid w:val="00473B20"/>
    <w:rsid w:val="004A1DF1"/>
    <w:rsid w:val="004E299A"/>
    <w:rsid w:val="00580B90"/>
    <w:rsid w:val="00594C35"/>
    <w:rsid w:val="00613D58"/>
    <w:rsid w:val="007D5A6A"/>
    <w:rsid w:val="00862E80"/>
    <w:rsid w:val="00873550"/>
    <w:rsid w:val="00896B43"/>
    <w:rsid w:val="008B1F55"/>
    <w:rsid w:val="008C1617"/>
    <w:rsid w:val="009326AA"/>
    <w:rsid w:val="00956767"/>
    <w:rsid w:val="00B5299E"/>
    <w:rsid w:val="00BF36AB"/>
    <w:rsid w:val="00BF3D98"/>
    <w:rsid w:val="00E84680"/>
    <w:rsid w:val="00F54A7A"/>
    <w:rsid w:val="00F82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1</cp:lastModifiedBy>
  <cp:revision>12</cp:revision>
  <cp:lastPrinted>2022-03-15T08:30:00Z</cp:lastPrinted>
  <dcterms:created xsi:type="dcterms:W3CDTF">2020-03-22T20:17:00Z</dcterms:created>
  <dcterms:modified xsi:type="dcterms:W3CDTF">2022-03-15T08:30:00Z</dcterms:modified>
</cp:coreProperties>
</file>