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EB2" w:rsidRPr="00E24EB2" w:rsidRDefault="00E36EFB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7A2AB91" wp14:editId="769CA08E">
            <wp:simplePos x="0" y="0"/>
            <wp:positionH relativeFrom="column">
              <wp:posOffset>4321175</wp:posOffset>
            </wp:positionH>
            <wp:positionV relativeFrom="paragraph">
              <wp:posOffset>-133350</wp:posOffset>
            </wp:positionV>
            <wp:extent cx="1714500" cy="1466850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24EB2" w:rsidRPr="00E24EB2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4EB2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МДОУ </w:t>
      </w: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24EB2">
        <w:rPr>
          <w:rFonts w:ascii="Times New Roman" w:eastAsia="Times New Roman" w:hAnsi="Times New Roman" w:cs="Times New Roman"/>
          <w:sz w:val="24"/>
          <w:szCs w:val="24"/>
        </w:rPr>
        <w:t>Оковецкий</w:t>
      </w:r>
      <w:proofErr w:type="spellEnd"/>
      <w:r w:rsidRPr="00E24EB2">
        <w:rPr>
          <w:rFonts w:ascii="Times New Roman" w:eastAsia="Times New Roman" w:hAnsi="Times New Roman" w:cs="Times New Roman"/>
          <w:sz w:val="24"/>
          <w:szCs w:val="24"/>
        </w:rPr>
        <w:t xml:space="preserve"> д/с «Родничок»</w:t>
      </w: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4EB2">
        <w:rPr>
          <w:rFonts w:ascii="Times New Roman" w:eastAsia="Times New Roman" w:hAnsi="Times New Roman" w:cs="Times New Roman"/>
          <w:sz w:val="24"/>
          <w:szCs w:val="24"/>
        </w:rPr>
        <w:t>_________И.В. Смирнова</w:t>
      </w:r>
    </w:p>
    <w:p w:rsidR="00E24EB2" w:rsidRPr="00E24EB2" w:rsidRDefault="00E36EFB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 49 </w:t>
      </w:r>
      <w:r w:rsidR="00E24EB2" w:rsidRPr="00E24EB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25.11.2024 г</w:t>
      </w:r>
    </w:p>
    <w:p w:rsidR="00E24EB2" w:rsidRPr="00E24EB2" w:rsidRDefault="00E24EB2" w:rsidP="00E24EB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ind w:left="3668" w:right="1015" w:hanging="2432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ПЛАН</w:t>
      </w:r>
      <w:r w:rsidRPr="00E24EB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Pr="00E24EB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                                                                                     </w:t>
      </w: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E24EB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ПРОТИВОДЕЙСТВИЮ</w:t>
      </w:r>
      <w:r w:rsidRPr="00E24EB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ind w:left="3668" w:right="1015" w:hanging="243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</w:t>
      </w:r>
      <w:r w:rsidRPr="00E24EB2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</w:t>
      </w:r>
      <w:r w:rsidR="00DF07E9">
        <w:rPr>
          <w:rFonts w:ascii="Times New Roman" w:eastAsia="Times New Roman" w:hAnsi="Times New Roman" w:cs="Times New Roman"/>
          <w:b/>
          <w:bCs/>
          <w:sz w:val="28"/>
          <w:szCs w:val="28"/>
        </w:rPr>
        <w:t>НА 2025</w:t>
      </w:r>
      <w:r w:rsidR="00423C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- 2028</w:t>
      </w:r>
      <w:r w:rsidRPr="00E24EB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423CCA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E24EB2" w:rsidRPr="00E24EB2" w:rsidRDefault="00E24EB2" w:rsidP="00E24EB2">
      <w:pPr>
        <w:widowControl w:val="0"/>
        <w:autoSpaceDE w:val="0"/>
        <w:autoSpaceDN w:val="0"/>
        <w:spacing w:before="233" w:after="0" w:line="244" w:lineRule="auto"/>
        <w:ind w:left="246" w:right="184" w:firstLine="72"/>
        <w:rPr>
          <w:rFonts w:ascii="Times New Roman" w:eastAsia="Times New Roman" w:hAnsi="Times New Roman" w:cs="Times New Roman"/>
          <w:sz w:val="24"/>
          <w:szCs w:val="24"/>
        </w:rPr>
      </w:pPr>
      <w:bookmarkStart w:id="1" w:name="Цель:_создание_и_использование_организац"/>
      <w:bookmarkEnd w:id="1"/>
      <w:r w:rsidRPr="00E24EB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создание и использование организационно-правовых механизмов, нравственно-психологической</w:t>
      </w:r>
      <w:r w:rsidRPr="00E24E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 xml:space="preserve">атмосферы, направленных на эффективную профилактику возможности коррупции в МДОУ </w:t>
      </w:r>
      <w:proofErr w:type="spellStart"/>
      <w:r w:rsidRPr="00E24EB2">
        <w:rPr>
          <w:rFonts w:ascii="Times New Roman" w:eastAsia="Times New Roman" w:hAnsi="Times New Roman" w:cs="Times New Roman"/>
          <w:sz w:val="24"/>
          <w:szCs w:val="24"/>
        </w:rPr>
        <w:t>Оковецкий</w:t>
      </w:r>
      <w:proofErr w:type="spellEnd"/>
      <w:r w:rsidRPr="00E24EB2">
        <w:rPr>
          <w:rFonts w:ascii="Times New Roman" w:eastAsia="Times New Roman" w:hAnsi="Times New Roman" w:cs="Times New Roman"/>
          <w:sz w:val="24"/>
          <w:szCs w:val="24"/>
        </w:rPr>
        <w:t xml:space="preserve"> детский</w:t>
      </w:r>
      <w:r w:rsidRPr="00E24E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E24E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«Родничок»  (далее</w:t>
      </w:r>
      <w:r w:rsidRPr="00E24E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24E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ДОУ).</w:t>
      </w:r>
    </w:p>
    <w:p w:rsidR="00E24EB2" w:rsidRPr="00E24EB2" w:rsidRDefault="00E24EB2" w:rsidP="00E24E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ind w:left="246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Задачи:"/>
      <w:bookmarkEnd w:id="2"/>
      <w:r w:rsidRPr="00E24EB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24EB2" w:rsidRPr="00E24EB2" w:rsidRDefault="00E24EB2" w:rsidP="00E24E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систематизация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условий,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способствующих</w:t>
      </w:r>
      <w:r w:rsidRPr="00E24E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коррупции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ДОУ;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797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разработка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мер,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направленных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на</w:t>
      </w:r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обеспечение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прозрачности</w:t>
      </w:r>
      <w:r w:rsidRPr="00E24E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действий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ответственных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лиц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условиях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коррупционной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ситуации;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методов</w:t>
      </w:r>
      <w:r w:rsidRPr="00E24EB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обучения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и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воспитания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детей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нравственным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нормам,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составляющим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основу</w:t>
      </w:r>
      <w:r w:rsidRPr="00E24E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личности,</w:t>
      </w:r>
      <w:r w:rsidRPr="00E24E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устойчивой</w:t>
      </w:r>
      <w:r w:rsidRPr="00E24E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против</w:t>
      </w:r>
      <w:r w:rsidRPr="00E24E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коррупции;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859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разработка и внедрение организационно - правовых механизмов, снимающих возможность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коррупционных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действий;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993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содействие реализации прав граждан и организаций на доступ к информации о фактах</w:t>
      </w:r>
      <w:r w:rsidRPr="00E24E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 xml:space="preserve">коррупции и </w:t>
      </w:r>
      <w:proofErr w:type="spellStart"/>
      <w:r w:rsidRPr="00E24EB2"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факторов,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а</w:t>
      </w:r>
      <w:r w:rsidRPr="00E24E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также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на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их</w:t>
      </w:r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свободное</w:t>
      </w:r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освещение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 средствах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массовой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информации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(сайт</w:t>
      </w:r>
      <w:r w:rsidRPr="00E24E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ДОУ).</w:t>
      </w: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E24EB2" w:rsidRDefault="00E24EB2" w:rsidP="00E24EB2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4938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6"/>
        <w:gridCol w:w="3327"/>
        <w:gridCol w:w="2552"/>
        <w:gridCol w:w="1924"/>
        <w:gridCol w:w="2560"/>
      </w:tblGrid>
      <w:tr w:rsidR="00C72F61" w:rsidRPr="00C72F61" w:rsidTr="00C72F61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3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5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 w:rsidRPr="00C72F61">
              <w:rPr>
                <w:sz w:val="24"/>
                <w:szCs w:val="24"/>
              </w:rPr>
              <w:br/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9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C72F61">
              <w:rPr>
                <w:sz w:val="24"/>
                <w:szCs w:val="24"/>
              </w:rPr>
              <w:br/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72F61">
            <w:pPr>
              <w:ind w:left="63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нормативному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обеспечению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правовых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том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касающихся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запретов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ограничений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установленных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целях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принятых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противодействию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обобщения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практики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действующих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норм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правовых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механизмов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Экспертиза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действующих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составляющей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proofErr w:type="gram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1.2.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Разработка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направленных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порядка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заведующего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должностных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исполнение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наибольшей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подвержено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риску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персональной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неправомерно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принятые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полномочий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неотвратимости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лицам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допустившим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примененных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исполнения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советах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исполнением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антикоррупционного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пропаганды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нетерпимого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отношения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2.1.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антикоррупционного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мировоззрения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законных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представителей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акциях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приуроченных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борьбы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(9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нетерпимости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коррупционному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поведению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правосознания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антикоррупционной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тематике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источник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посредством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которого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среди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анонимного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включая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опросы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реже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мнения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общественности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информирующих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родителей 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включая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правомерных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неправомерных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правовой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грамотности родителей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2.2.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антикоррупционного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мировоззрения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контрагентов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Инструктивные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совещания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«Коррупция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нетерпимости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коррупционному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поведению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правосознания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нормативными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регламентирующими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ими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методики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способных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осуществлять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антикоррупционное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2.2.4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площадках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мастерских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методике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изучению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эффективных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методик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обучающих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</w:t>
            </w:r>
          </w:p>
        </w:tc>
        <w:tc>
          <w:tcPr>
            <w:tcW w:w="2552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умений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соблюдения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стандартов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2552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правовой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теоретической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контрагентов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последствиях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proofErr w:type="gram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доступности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механизмов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открытости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Наполнение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раздела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«Противодействие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Подраздел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способствующий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открытости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Публикация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официальном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отчеты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правонарушений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публикаций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мессенджерах</w:t>
            </w:r>
            <w:proofErr w:type="spell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реагирования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случаях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обнаружения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3.2.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права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доступ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номерам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телефонов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выявления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активного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привлечения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данными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правонарушениями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сообщений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несоблюдении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ограничений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запретов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установленных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законодательством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открытости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выполнением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случаев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неисполнения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Реагирование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правового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регулирования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4.1.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Расширение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способа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практики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рассмотрения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полученных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формах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обращений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граждан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фактам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этой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Принятие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необходимых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содержащейся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обращениях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граждан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4.1.2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телефона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доверия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горячей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линии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способов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сведений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фактах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C72F61" w:rsidRPr="00C72F61" w:rsidTr="00C72F61">
        <w:tc>
          <w:tcPr>
            <w:tcW w:w="1119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Правовые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противодействия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эффективности</w:t>
            </w:r>
            <w:r w:rsidRPr="00C72F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72F61" w:rsidRPr="00C72F61" w:rsidTr="00C72F61">
        <w:tc>
          <w:tcPr>
            <w:tcW w:w="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3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правоохранительными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органами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фактам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связанным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проявлением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1" w:rsidRPr="00C72F61" w:rsidRDefault="00C72F61" w:rsidP="00CD39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Совместное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оперативное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реагирование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коррупционные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F61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правонарушения</w:t>
            </w:r>
          </w:p>
        </w:tc>
      </w:tr>
    </w:tbl>
    <w:p w:rsidR="00C72F61" w:rsidRDefault="00C72F61" w:rsidP="00E24EB2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="Times New Roman" w:hAnsi="Times New Roman" w:cs="Times New Roman"/>
          <w:sz w:val="24"/>
        </w:rPr>
      </w:pPr>
    </w:p>
    <w:p w:rsidR="00C72F61" w:rsidRPr="00E24EB2" w:rsidRDefault="00C72F61" w:rsidP="00C72F61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  <w:sectPr w:rsidR="00C72F61" w:rsidRPr="00E24EB2">
          <w:pgSz w:w="11910" w:h="16840"/>
          <w:pgMar w:top="1020" w:right="400" w:bottom="280" w:left="320" w:header="720" w:footer="720" w:gutter="0"/>
          <w:cols w:space="720"/>
        </w:sectPr>
      </w:pPr>
    </w:p>
    <w:p w:rsidR="00E24EB2" w:rsidRPr="00E24EB2" w:rsidRDefault="00E24EB2" w:rsidP="00C72F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4EB2" w:rsidRPr="00E24EB2">
          <w:pgSz w:w="11910" w:h="16840"/>
          <w:pgMar w:top="540" w:right="400" w:bottom="280" w:left="320" w:header="720" w:footer="720" w:gutter="0"/>
          <w:cols w:space="720"/>
        </w:sectPr>
      </w:pPr>
    </w:p>
    <w:p w:rsidR="00E24EB2" w:rsidRPr="00E24EB2" w:rsidRDefault="00E24EB2" w:rsidP="00E24EB2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E24EB2" w:rsidRPr="00E24EB2">
          <w:pgSz w:w="11910" w:h="16840"/>
          <w:pgMar w:top="540" w:right="400" w:bottom="280" w:left="320" w:header="720" w:footer="720" w:gutter="0"/>
          <w:cols w:space="720"/>
        </w:sectPr>
      </w:pPr>
    </w:p>
    <w:p w:rsidR="00CD7AB2" w:rsidRDefault="00CD7AB2" w:rsidP="00DF07E9"/>
    <w:sectPr w:rsidR="00CD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543ED"/>
    <w:multiLevelType w:val="hybridMultilevel"/>
    <w:tmpl w:val="28F0FE14"/>
    <w:lvl w:ilvl="0" w:tplc="E8A835A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60FBE0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8646D490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233C0990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42925884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34920F58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6" w:tplc="E22EA6A8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7" w:tplc="E43EC86E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8" w:tplc="BD82BFC0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">
    <w:nsid w:val="459F188A"/>
    <w:multiLevelType w:val="multilevel"/>
    <w:tmpl w:val="2C284B2A"/>
    <w:lvl w:ilvl="0">
      <w:start w:val="2"/>
      <w:numFmt w:val="decimal"/>
      <w:lvlText w:val="%1"/>
      <w:lvlJc w:val="left"/>
      <w:pPr>
        <w:ind w:left="110" w:hanging="42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2">
    <w:nsid w:val="6E3650A1"/>
    <w:multiLevelType w:val="hybridMultilevel"/>
    <w:tmpl w:val="EEB2D256"/>
    <w:lvl w:ilvl="0" w:tplc="A3D25E28">
      <w:numFmt w:val="bullet"/>
      <w:lvlText w:val=""/>
      <w:lvlJc w:val="left"/>
      <w:pPr>
        <w:ind w:left="96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7DE6442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95BCDC2A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3" w:tplc="F0D2664E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52FC0488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5" w:tplc="17A0B74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6" w:tplc="49A21976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7" w:tplc="167E2550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  <w:lvl w:ilvl="8" w:tplc="F34C682E">
      <w:numFmt w:val="bullet"/>
      <w:lvlText w:val="•"/>
      <w:lvlJc w:val="left"/>
      <w:pPr>
        <w:ind w:left="913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6D"/>
    <w:rsid w:val="00423CCA"/>
    <w:rsid w:val="0089476D"/>
    <w:rsid w:val="00C72F61"/>
    <w:rsid w:val="00CD7AB2"/>
    <w:rsid w:val="00DF07E9"/>
    <w:rsid w:val="00E24EB2"/>
    <w:rsid w:val="00E3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E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7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E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7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2025-03-11T09:49:00Z</cp:lastPrinted>
  <dcterms:created xsi:type="dcterms:W3CDTF">2023-05-22T07:50:00Z</dcterms:created>
  <dcterms:modified xsi:type="dcterms:W3CDTF">2025-03-12T12:47:00Z</dcterms:modified>
</cp:coreProperties>
</file>