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AD" w:rsidRDefault="004C2F4D" w:rsidP="004C2F4D">
      <w:pPr>
        <w:rPr>
          <w:b/>
          <w:sz w:val="36"/>
          <w:szCs w:val="28"/>
        </w:rPr>
      </w:pPr>
      <w:r w:rsidRPr="004C2F4D">
        <w:rPr>
          <w:b/>
          <w:sz w:val="36"/>
          <w:szCs w:val="28"/>
        </w:rPr>
        <w:t xml:space="preserve">План мероприятий по профилактике безопасного дорожного движения в период с 20 сентября по 16 октября в МДОУ </w:t>
      </w:r>
      <w:proofErr w:type="spellStart"/>
      <w:r w:rsidRPr="004C2F4D">
        <w:rPr>
          <w:b/>
          <w:sz w:val="36"/>
          <w:szCs w:val="28"/>
        </w:rPr>
        <w:t>Оковецкий</w:t>
      </w:r>
      <w:proofErr w:type="spellEnd"/>
      <w:r w:rsidRPr="004C2F4D">
        <w:rPr>
          <w:b/>
          <w:sz w:val="36"/>
          <w:szCs w:val="28"/>
        </w:rPr>
        <w:t xml:space="preserve"> детский сад «Родничок».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5250"/>
        <w:gridCol w:w="1701"/>
        <w:gridCol w:w="2092"/>
      </w:tblGrid>
      <w:tr w:rsidR="007A56D8" w:rsidRPr="004C2F4D" w:rsidTr="007A56D8">
        <w:tc>
          <w:tcPr>
            <w:tcW w:w="528" w:type="dxa"/>
          </w:tcPr>
          <w:p w:rsidR="004C2F4D" w:rsidRPr="004C2F4D" w:rsidRDefault="004C2F4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50" w:type="dxa"/>
          </w:tcPr>
          <w:p w:rsidR="004C2F4D" w:rsidRPr="004C2F4D" w:rsidRDefault="004C2F4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</w:t>
            </w:r>
            <w:r w:rsidRPr="004C2F4D">
              <w:rPr>
                <w:sz w:val="28"/>
                <w:szCs w:val="28"/>
              </w:rPr>
              <w:t>приятия</w:t>
            </w:r>
          </w:p>
        </w:tc>
        <w:tc>
          <w:tcPr>
            <w:tcW w:w="1701" w:type="dxa"/>
          </w:tcPr>
          <w:p w:rsidR="004C2F4D" w:rsidRPr="004C2F4D" w:rsidRDefault="004C2F4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092" w:type="dxa"/>
          </w:tcPr>
          <w:p w:rsidR="004C2F4D" w:rsidRPr="004C2F4D" w:rsidRDefault="004C2F4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A56D8" w:rsidRPr="00461A1B" w:rsidTr="007A56D8">
        <w:trPr>
          <w:trHeight w:val="1477"/>
        </w:trPr>
        <w:tc>
          <w:tcPr>
            <w:tcW w:w="528" w:type="dxa"/>
          </w:tcPr>
          <w:p w:rsidR="004C2F4D" w:rsidRPr="00461A1B" w:rsidRDefault="00461A1B" w:rsidP="004C2F4D">
            <w:pPr>
              <w:rPr>
                <w:sz w:val="28"/>
                <w:szCs w:val="28"/>
              </w:rPr>
            </w:pPr>
            <w:r w:rsidRPr="00461A1B">
              <w:rPr>
                <w:sz w:val="28"/>
                <w:szCs w:val="28"/>
              </w:rPr>
              <w:t>1</w:t>
            </w:r>
          </w:p>
        </w:tc>
        <w:tc>
          <w:tcPr>
            <w:tcW w:w="5250" w:type="dxa"/>
          </w:tcPr>
          <w:p w:rsidR="007635AD" w:rsidRDefault="00461A1B" w:rsidP="00763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воспитанниками на темы</w:t>
            </w:r>
          </w:p>
          <w:p w:rsidR="007635AD" w:rsidRDefault="007635AD" w:rsidP="00763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со светофором»</w:t>
            </w:r>
          </w:p>
          <w:p w:rsidR="004C2F4D" w:rsidRDefault="007635A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юные пешеходы»</w:t>
            </w:r>
          </w:p>
          <w:p w:rsidR="00461A1B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61A1B">
              <w:rPr>
                <w:sz w:val="28"/>
                <w:szCs w:val="28"/>
              </w:rPr>
              <w:t>Виды транспорта</w:t>
            </w:r>
            <w:r>
              <w:rPr>
                <w:sz w:val="28"/>
                <w:szCs w:val="28"/>
              </w:rPr>
              <w:t>»</w:t>
            </w:r>
          </w:p>
          <w:p w:rsidR="007A56D8" w:rsidRPr="00461A1B" w:rsidRDefault="007A56D8" w:rsidP="004C2F4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C2F4D" w:rsidRDefault="004C2F4D" w:rsidP="004C2F4D">
            <w:pPr>
              <w:rPr>
                <w:sz w:val="28"/>
                <w:szCs w:val="28"/>
              </w:rPr>
            </w:pPr>
          </w:p>
          <w:p w:rsidR="007635AD" w:rsidRDefault="00884102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  <w:r w:rsidR="007635AD">
              <w:rPr>
                <w:sz w:val="28"/>
                <w:szCs w:val="28"/>
              </w:rPr>
              <w:t>.2016</w:t>
            </w:r>
          </w:p>
          <w:p w:rsidR="007635AD" w:rsidRDefault="00884102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  <w:r w:rsidR="007635AD">
              <w:rPr>
                <w:sz w:val="28"/>
                <w:szCs w:val="28"/>
              </w:rPr>
              <w:t>.2016</w:t>
            </w:r>
          </w:p>
          <w:p w:rsidR="007635AD" w:rsidRPr="00461A1B" w:rsidRDefault="00884102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  <w:r w:rsidR="007635AD">
              <w:rPr>
                <w:sz w:val="28"/>
                <w:szCs w:val="28"/>
              </w:rPr>
              <w:t>. 2016</w:t>
            </w:r>
          </w:p>
        </w:tc>
        <w:tc>
          <w:tcPr>
            <w:tcW w:w="2092" w:type="dxa"/>
          </w:tcPr>
          <w:p w:rsidR="004C2F4D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A56D8" w:rsidRPr="00461A1B" w:rsidTr="007A56D8">
        <w:tc>
          <w:tcPr>
            <w:tcW w:w="528" w:type="dxa"/>
          </w:tcPr>
          <w:p w:rsidR="004C2F4D" w:rsidRPr="00461A1B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250" w:type="dxa"/>
          </w:tcPr>
          <w:p w:rsidR="004C2F4D" w:rsidRPr="00461A1B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произведений художественной литературы по правилам дорожного движения.</w:t>
            </w:r>
          </w:p>
        </w:tc>
        <w:tc>
          <w:tcPr>
            <w:tcW w:w="1701" w:type="dxa"/>
          </w:tcPr>
          <w:p w:rsidR="007A56D8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20.09.2016-</w:t>
            </w:r>
          </w:p>
          <w:p w:rsidR="004C2F4D" w:rsidRPr="00461A1B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16.10.2016</w:t>
            </w:r>
          </w:p>
        </w:tc>
        <w:tc>
          <w:tcPr>
            <w:tcW w:w="2092" w:type="dxa"/>
          </w:tcPr>
          <w:p w:rsidR="004C2F4D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A56D8" w:rsidRPr="00461A1B" w:rsidTr="007A56D8">
        <w:tc>
          <w:tcPr>
            <w:tcW w:w="528" w:type="dxa"/>
          </w:tcPr>
          <w:p w:rsidR="004C2F4D" w:rsidRPr="00461A1B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50" w:type="dxa"/>
          </w:tcPr>
          <w:p w:rsidR="004C2F4D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игр по правилам </w:t>
            </w:r>
            <w:proofErr w:type="gramStart"/>
            <w:r>
              <w:rPr>
                <w:sz w:val="28"/>
                <w:szCs w:val="28"/>
              </w:rPr>
              <w:t>дорожного</w:t>
            </w:r>
            <w:proofErr w:type="gramEnd"/>
          </w:p>
          <w:p w:rsidR="007A56D8" w:rsidRPr="00461A1B" w:rsidRDefault="007A56D8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движения</w:t>
            </w:r>
            <w:r w:rsidR="006B0091">
              <w:rPr>
                <w:sz w:val="28"/>
                <w:szCs w:val="28"/>
              </w:rPr>
              <w:t xml:space="preserve"> (дидактические, подвижные, сюжетно-ролевые)</w:t>
            </w:r>
          </w:p>
        </w:tc>
        <w:tc>
          <w:tcPr>
            <w:tcW w:w="1701" w:type="dxa"/>
          </w:tcPr>
          <w:p w:rsidR="004C2F4D" w:rsidRPr="00461A1B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20.092016-16.10.2016.</w:t>
            </w:r>
          </w:p>
        </w:tc>
        <w:tc>
          <w:tcPr>
            <w:tcW w:w="2092" w:type="dxa"/>
          </w:tcPr>
          <w:p w:rsidR="004C2F4D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A56D8" w:rsidRPr="00461A1B" w:rsidTr="007A56D8">
        <w:tc>
          <w:tcPr>
            <w:tcW w:w="528" w:type="dxa"/>
          </w:tcPr>
          <w:p w:rsidR="004C2F4D" w:rsidRPr="00461A1B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50" w:type="dxa"/>
          </w:tcPr>
          <w:p w:rsidR="004C2F4D" w:rsidRPr="00461A1B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во время прогулки  за  проезжим транспортом.</w:t>
            </w:r>
          </w:p>
        </w:tc>
        <w:tc>
          <w:tcPr>
            <w:tcW w:w="1701" w:type="dxa"/>
          </w:tcPr>
          <w:p w:rsidR="004C2F4D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20.09.2016-</w:t>
            </w:r>
          </w:p>
          <w:p w:rsidR="006B0091" w:rsidRPr="00461A1B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16.10.2016.</w:t>
            </w:r>
          </w:p>
        </w:tc>
        <w:tc>
          <w:tcPr>
            <w:tcW w:w="2092" w:type="dxa"/>
          </w:tcPr>
          <w:p w:rsidR="004C2F4D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A56D8" w:rsidRPr="00461A1B" w:rsidTr="007A56D8">
        <w:tc>
          <w:tcPr>
            <w:tcW w:w="528" w:type="dxa"/>
          </w:tcPr>
          <w:p w:rsidR="004C2F4D" w:rsidRPr="00461A1B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50" w:type="dxa"/>
          </w:tcPr>
          <w:p w:rsidR="006B0091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творчество</w:t>
            </w:r>
          </w:p>
          <w:p w:rsidR="004C2F4D" w:rsidRPr="00461A1B" w:rsidRDefault="006B0091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(лепка, конструирование) «Светофор»</w:t>
            </w:r>
          </w:p>
        </w:tc>
        <w:tc>
          <w:tcPr>
            <w:tcW w:w="1701" w:type="dxa"/>
          </w:tcPr>
          <w:p w:rsidR="004C2F4D" w:rsidRDefault="007635A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24.09. 2016</w:t>
            </w:r>
          </w:p>
          <w:p w:rsidR="007635AD" w:rsidRPr="00461A1B" w:rsidRDefault="007635A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31.09.2016</w:t>
            </w:r>
          </w:p>
        </w:tc>
        <w:tc>
          <w:tcPr>
            <w:tcW w:w="2092" w:type="dxa"/>
          </w:tcPr>
          <w:p w:rsidR="004C2F4D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A56D8" w:rsidRPr="00461A1B" w:rsidTr="007A56D8">
        <w:tc>
          <w:tcPr>
            <w:tcW w:w="528" w:type="dxa"/>
          </w:tcPr>
          <w:p w:rsidR="004C2F4D" w:rsidRPr="00461A1B" w:rsidRDefault="007635A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50" w:type="dxa"/>
          </w:tcPr>
          <w:p w:rsidR="004C2F4D" w:rsidRPr="00461A1B" w:rsidRDefault="007635AD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родителями (консультации, индивидуальные беседы, знакомство</w:t>
            </w:r>
            <w:r w:rsidR="0004143F">
              <w:rPr>
                <w:sz w:val="28"/>
                <w:szCs w:val="28"/>
              </w:rPr>
              <w:t xml:space="preserve"> родителей с литературой по дорожному движению)</w:t>
            </w:r>
          </w:p>
        </w:tc>
        <w:tc>
          <w:tcPr>
            <w:tcW w:w="1701" w:type="dxa"/>
          </w:tcPr>
          <w:p w:rsidR="004C2F4D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20.09.2016-14.10.2016</w:t>
            </w:r>
          </w:p>
        </w:tc>
        <w:tc>
          <w:tcPr>
            <w:tcW w:w="2092" w:type="dxa"/>
          </w:tcPr>
          <w:p w:rsidR="004C2F4D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04143F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04143F" w:rsidRPr="00461A1B" w:rsidTr="007A56D8">
        <w:tc>
          <w:tcPr>
            <w:tcW w:w="528" w:type="dxa"/>
          </w:tcPr>
          <w:p w:rsidR="0004143F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50" w:type="dxa"/>
          </w:tcPr>
          <w:p w:rsidR="0004143F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знаний детей правил дорожного движения вместе со школьниками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04143F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 Красный, желтый, зеленый»</w:t>
            </w:r>
          </w:p>
        </w:tc>
        <w:tc>
          <w:tcPr>
            <w:tcW w:w="1701" w:type="dxa"/>
          </w:tcPr>
          <w:p w:rsidR="0004143F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16.10.2016</w:t>
            </w:r>
          </w:p>
        </w:tc>
        <w:tc>
          <w:tcPr>
            <w:tcW w:w="2092" w:type="dxa"/>
          </w:tcPr>
          <w:p w:rsidR="0004143F" w:rsidRPr="00461A1B" w:rsidRDefault="0004143F" w:rsidP="004C2F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4C2F4D" w:rsidRPr="00461A1B" w:rsidRDefault="004C2F4D" w:rsidP="004C2F4D">
      <w:pPr>
        <w:rPr>
          <w:sz w:val="28"/>
          <w:szCs w:val="28"/>
        </w:rPr>
      </w:pPr>
    </w:p>
    <w:sectPr w:rsidR="004C2F4D" w:rsidRPr="00461A1B" w:rsidSect="00CD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F4D"/>
    <w:rsid w:val="0004143F"/>
    <w:rsid w:val="00461A1B"/>
    <w:rsid w:val="004C2F4D"/>
    <w:rsid w:val="006B0091"/>
    <w:rsid w:val="007635AD"/>
    <w:rsid w:val="007A56D8"/>
    <w:rsid w:val="00884102"/>
    <w:rsid w:val="00A021D9"/>
    <w:rsid w:val="00A06587"/>
    <w:rsid w:val="00CD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2016-10-27T09:42:00Z</dcterms:created>
  <dcterms:modified xsi:type="dcterms:W3CDTF">2016-10-27T12:28:00Z</dcterms:modified>
</cp:coreProperties>
</file>