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1" w:type="dxa"/>
        <w:tblLook w:val="04A0" w:firstRow="1" w:lastRow="0" w:firstColumn="1" w:lastColumn="0" w:noHBand="0" w:noVBand="1"/>
      </w:tblPr>
      <w:tblGrid>
        <w:gridCol w:w="5909"/>
        <w:gridCol w:w="3651"/>
      </w:tblGrid>
      <w:tr w:rsidR="007A7338" w:rsidRPr="007A7338" w:rsidTr="001611C5"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D548A6" w:rsidRPr="007A7338" w:rsidRDefault="003A0D6E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pacing w:val="-6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A6B4147" wp14:editId="2FB43F6C">
                  <wp:simplePos x="0" y="0"/>
                  <wp:positionH relativeFrom="column">
                    <wp:posOffset>2522855</wp:posOffset>
                  </wp:positionH>
                  <wp:positionV relativeFrom="paragraph">
                    <wp:posOffset>22860</wp:posOffset>
                  </wp:positionV>
                  <wp:extent cx="1714500" cy="1466850"/>
                  <wp:effectExtent l="0" t="0" r="0" b="0"/>
                  <wp:wrapNone/>
                  <wp:docPr id="1" name="Рисунок 1" descr="C:\Users\1\Desktop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ечать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48A6"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Принято:</w:t>
            </w:r>
          </w:p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Управляющим советом МДОУ</w:t>
            </w:r>
          </w:p>
          <w:p w:rsidR="00D548A6" w:rsidRPr="007A7338" w:rsidRDefault="007A7338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Протокол № 1</w:t>
            </w:r>
            <w:r w:rsidR="00D548A6"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 xml:space="preserve"> от </w:t>
            </w: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26.08.2025</w:t>
            </w:r>
            <w:r w:rsidR="00D548A6"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 xml:space="preserve"> г.</w:t>
            </w:r>
          </w:p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</w:p>
          <w:p w:rsidR="00D548A6" w:rsidRDefault="009E30DC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Согласовано:</w:t>
            </w:r>
          </w:p>
          <w:p w:rsidR="009E30DC" w:rsidRDefault="009E30DC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Советом родителей</w:t>
            </w:r>
          </w:p>
          <w:p w:rsidR="009E30DC" w:rsidRPr="007A7338" w:rsidRDefault="009E30DC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Протокол № 1 от 01.09.2025 г.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УТВЕРЖДЕНО</w:t>
            </w:r>
          </w:p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</w:p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Заведующий МДОУ</w:t>
            </w:r>
          </w:p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proofErr w:type="spellStart"/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Оковецкий</w:t>
            </w:r>
            <w:proofErr w:type="spellEnd"/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 xml:space="preserve"> д/с «Родничок»</w:t>
            </w:r>
          </w:p>
          <w:p w:rsidR="00D548A6" w:rsidRPr="007A7338" w:rsidRDefault="00D548A6" w:rsidP="00D548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________И.В. Смирнова</w:t>
            </w:r>
          </w:p>
          <w:p w:rsidR="00D548A6" w:rsidRPr="007A7338" w:rsidRDefault="00D548A6" w:rsidP="00AE4DCA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</w:pP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 xml:space="preserve">Приказ № </w:t>
            </w:r>
            <w:r w:rsidR="00AE4DCA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33/7</w:t>
            </w: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 xml:space="preserve"> от </w:t>
            </w:r>
            <w:r w:rsidR="00AE4DCA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01.09</w:t>
            </w:r>
            <w:r w:rsidR="007A7338"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>.2025</w:t>
            </w:r>
            <w:r w:rsidRPr="007A7338">
              <w:rPr>
                <w:rFonts w:ascii="Times New Roman" w:eastAsia="Times New Roman" w:hAnsi="Times New Roman"/>
                <w:color w:val="000000" w:themeColor="text1"/>
                <w:spacing w:val="-6"/>
                <w:lang w:eastAsia="ru-RU"/>
              </w:rPr>
              <w:t xml:space="preserve"> г</w:t>
            </w:r>
          </w:p>
        </w:tc>
      </w:tr>
    </w:tbl>
    <w:p w:rsidR="008C48CA" w:rsidRDefault="008C48CA" w:rsidP="008C48CA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48A6" w:rsidRDefault="00D548A6" w:rsidP="008C48CA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A7338" w:rsidRDefault="007A7338" w:rsidP="008C48CA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48A6" w:rsidRDefault="008C48CA" w:rsidP="008C48CA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8C48CA">
        <w:rPr>
          <w:rFonts w:ascii="Times New Roman" w:hAnsi="Times New Roman"/>
          <w:b/>
          <w:bCs/>
          <w:sz w:val="28"/>
          <w:szCs w:val="28"/>
        </w:rPr>
        <w:t xml:space="preserve">Правила </w:t>
      </w:r>
    </w:p>
    <w:p w:rsidR="008C48CA" w:rsidRDefault="008C48CA" w:rsidP="008C48CA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8C48CA">
        <w:rPr>
          <w:rFonts w:ascii="Times New Roman" w:hAnsi="Times New Roman"/>
          <w:b/>
          <w:bCs/>
          <w:sz w:val="28"/>
          <w:szCs w:val="28"/>
        </w:rPr>
        <w:t xml:space="preserve">внутреннего распорядка для воспитанников и их родителей (законных представителей) муниципального дошкольного образовательного учреждения </w:t>
      </w:r>
      <w:proofErr w:type="spellStart"/>
      <w:r w:rsidRPr="008C48CA">
        <w:rPr>
          <w:rFonts w:ascii="Times New Roman" w:hAnsi="Times New Roman"/>
          <w:b/>
          <w:bCs/>
          <w:sz w:val="28"/>
          <w:szCs w:val="28"/>
        </w:rPr>
        <w:t>Оковецкий</w:t>
      </w:r>
      <w:proofErr w:type="spellEnd"/>
      <w:r w:rsidRPr="008C48CA">
        <w:rPr>
          <w:rFonts w:ascii="Times New Roman" w:hAnsi="Times New Roman"/>
          <w:b/>
          <w:bCs/>
          <w:sz w:val="28"/>
          <w:szCs w:val="28"/>
        </w:rPr>
        <w:t xml:space="preserve"> детский сад «Родничок»</w:t>
      </w:r>
    </w:p>
    <w:p w:rsidR="00D20CC9" w:rsidRPr="008C48CA" w:rsidRDefault="00D20CC9" w:rsidP="008C48CA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(новая редакция)</w:t>
      </w:r>
    </w:p>
    <w:p w:rsidR="008C48CA" w:rsidRDefault="008C48CA" w:rsidP="008C48C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48CA" w:rsidRPr="008C48CA" w:rsidRDefault="008C48CA" w:rsidP="008C48C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CA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8C48CA" w:rsidRPr="008C48CA" w:rsidRDefault="008C48CA" w:rsidP="00D20CC9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 w:rsidRPr="008C48CA">
        <w:rPr>
          <w:rFonts w:ascii="Times New Roman" w:hAnsi="Times New Roman"/>
          <w:bCs/>
          <w:sz w:val="24"/>
          <w:szCs w:val="24"/>
        </w:rPr>
        <w:t>1.1. Правила внутреннего распорядка разработаны для воспитанников и их родителей</w:t>
      </w:r>
      <w:r w:rsidR="00D20CC9">
        <w:rPr>
          <w:rFonts w:ascii="Times New Roman" w:hAnsi="Times New Roman"/>
          <w:bCs/>
          <w:sz w:val="24"/>
          <w:szCs w:val="24"/>
        </w:rPr>
        <w:t xml:space="preserve"> </w:t>
      </w:r>
      <w:r w:rsidRPr="008C48CA">
        <w:rPr>
          <w:rFonts w:ascii="Times New Roman" w:hAnsi="Times New Roman"/>
          <w:bCs/>
          <w:sz w:val="24"/>
          <w:szCs w:val="24"/>
        </w:rPr>
        <w:t xml:space="preserve">(законных представителей) муниципального дошкольного образовательного учреждения </w:t>
      </w:r>
      <w:proofErr w:type="spellStart"/>
      <w:r w:rsidRPr="008C48CA">
        <w:rPr>
          <w:rFonts w:ascii="Times New Roman" w:hAnsi="Times New Roman"/>
          <w:bCs/>
          <w:sz w:val="24"/>
          <w:szCs w:val="24"/>
        </w:rPr>
        <w:t>Оковецкий</w:t>
      </w:r>
      <w:proofErr w:type="spellEnd"/>
      <w:r w:rsidRPr="008C48CA">
        <w:rPr>
          <w:rFonts w:ascii="Times New Roman" w:hAnsi="Times New Roman"/>
          <w:bCs/>
          <w:sz w:val="24"/>
          <w:szCs w:val="24"/>
        </w:rPr>
        <w:t xml:space="preserve"> детский сад «Родничок» (далее - ДОУ) с целью обеспечения безопасности детей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48CA">
        <w:rPr>
          <w:rFonts w:ascii="Times New Roman" w:hAnsi="Times New Roman"/>
          <w:bCs/>
          <w:sz w:val="24"/>
          <w:szCs w:val="24"/>
        </w:rPr>
        <w:t>во время их пребывания в ДОУ, а также ус</w:t>
      </w:r>
      <w:r>
        <w:rPr>
          <w:rFonts w:ascii="Times New Roman" w:hAnsi="Times New Roman"/>
          <w:bCs/>
          <w:sz w:val="24"/>
          <w:szCs w:val="24"/>
        </w:rPr>
        <w:t xml:space="preserve">пешной реализации целей и задач </w:t>
      </w:r>
      <w:r w:rsidRPr="008C48CA">
        <w:rPr>
          <w:rFonts w:ascii="Times New Roman" w:hAnsi="Times New Roman"/>
          <w:bCs/>
          <w:sz w:val="24"/>
          <w:szCs w:val="24"/>
        </w:rPr>
        <w:t>образовательной организации, определенных в Уставе ДОУ.</w:t>
      </w:r>
    </w:p>
    <w:p w:rsidR="008C48CA" w:rsidRPr="008C48CA" w:rsidRDefault="008C48CA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 w:rsidRPr="008C48CA">
        <w:rPr>
          <w:rFonts w:ascii="Times New Roman" w:hAnsi="Times New Roman"/>
          <w:bCs/>
          <w:sz w:val="24"/>
          <w:szCs w:val="24"/>
        </w:rPr>
        <w:t>1.2. Настоящие правила разработаны в соответ</w:t>
      </w:r>
      <w:r>
        <w:rPr>
          <w:rFonts w:ascii="Times New Roman" w:hAnsi="Times New Roman"/>
          <w:bCs/>
          <w:sz w:val="24"/>
          <w:szCs w:val="24"/>
        </w:rPr>
        <w:t xml:space="preserve">ствии с Конституцией Российской </w:t>
      </w:r>
      <w:r w:rsidRPr="008C48CA">
        <w:rPr>
          <w:rFonts w:ascii="Times New Roman" w:hAnsi="Times New Roman"/>
          <w:bCs/>
          <w:sz w:val="24"/>
          <w:szCs w:val="24"/>
        </w:rPr>
        <w:t xml:space="preserve">Федерации, Гражданского кодекса, Семейного </w:t>
      </w:r>
      <w:r>
        <w:rPr>
          <w:rFonts w:ascii="Times New Roman" w:hAnsi="Times New Roman"/>
          <w:bCs/>
          <w:sz w:val="24"/>
          <w:szCs w:val="24"/>
        </w:rPr>
        <w:t xml:space="preserve">кодекса, Федеральным законом от </w:t>
      </w:r>
      <w:r w:rsidRPr="008C48CA">
        <w:rPr>
          <w:rFonts w:ascii="Times New Roman" w:hAnsi="Times New Roman"/>
          <w:bCs/>
          <w:sz w:val="24"/>
          <w:szCs w:val="24"/>
        </w:rPr>
        <w:t>29.12.2012 № 273-ФЗ «Об образовании в Росс</w:t>
      </w:r>
      <w:r>
        <w:rPr>
          <w:rFonts w:ascii="Times New Roman" w:hAnsi="Times New Roman"/>
          <w:bCs/>
          <w:sz w:val="24"/>
          <w:szCs w:val="24"/>
        </w:rPr>
        <w:t xml:space="preserve">ийской Федерации», Уставом ДОУ, </w:t>
      </w:r>
      <w:r w:rsidRPr="008C48CA">
        <w:rPr>
          <w:rFonts w:ascii="Times New Roman" w:hAnsi="Times New Roman"/>
          <w:bCs/>
          <w:sz w:val="24"/>
          <w:szCs w:val="24"/>
        </w:rPr>
        <w:t>санитарными правилами СП 2.4.1.3648-20 от 28.09.2020 «Санитарно</w:t>
      </w:r>
      <w:r w:rsidR="00D548A6">
        <w:rPr>
          <w:rFonts w:ascii="Times New Roman" w:hAnsi="Times New Roman"/>
          <w:bCs/>
          <w:sz w:val="24"/>
          <w:szCs w:val="24"/>
        </w:rPr>
        <w:t>-</w:t>
      </w:r>
      <w:r w:rsidRPr="008C48CA">
        <w:rPr>
          <w:rFonts w:ascii="Times New Roman" w:hAnsi="Times New Roman"/>
          <w:bCs/>
          <w:sz w:val="24"/>
          <w:szCs w:val="24"/>
        </w:rPr>
        <w:t>эпидемиологи</w:t>
      </w:r>
      <w:r>
        <w:rPr>
          <w:rFonts w:ascii="Times New Roman" w:hAnsi="Times New Roman"/>
          <w:bCs/>
          <w:sz w:val="24"/>
          <w:szCs w:val="24"/>
        </w:rPr>
        <w:t xml:space="preserve">ческими </w:t>
      </w:r>
      <w:r w:rsidRPr="008C48CA">
        <w:rPr>
          <w:rFonts w:ascii="Times New Roman" w:hAnsi="Times New Roman"/>
          <w:bCs/>
          <w:sz w:val="24"/>
          <w:szCs w:val="24"/>
        </w:rPr>
        <w:t xml:space="preserve">требованиями к организациям </w:t>
      </w:r>
      <w:r>
        <w:rPr>
          <w:rFonts w:ascii="Times New Roman" w:hAnsi="Times New Roman"/>
          <w:bCs/>
          <w:sz w:val="24"/>
          <w:szCs w:val="24"/>
        </w:rPr>
        <w:t xml:space="preserve">воспитания и обучения, отдыха и </w:t>
      </w:r>
      <w:r w:rsidRPr="008C48CA">
        <w:rPr>
          <w:rFonts w:ascii="Times New Roman" w:hAnsi="Times New Roman"/>
          <w:bCs/>
          <w:sz w:val="24"/>
          <w:szCs w:val="24"/>
        </w:rPr>
        <w:t>оздоровления детей и молодежи» и другими локальными актами ДОУ.</w:t>
      </w:r>
    </w:p>
    <w:p w:rsidR="008C48CA" w:rsidRPr="008C48CA" w:rsidRDefault="008C48CA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 w:rsidRPr="008C48CA">
        <w:rPr>
          <w:rFonts w:ascii="Times New Roman" w:hAnsi="Times New Roman"/>
          <w:bCs/>
          <w:sz w:val="24"/>
          <w:szCs w:val="24"/>
        </w:rPr>
        <w:t xml:space="preserve">1.3. Участниками </w:t>
      </w:r>
      <w:proofErr w:type="spellStart"/>
      <w:r w:rsidRPr="008C48CA">
        <w:rPr>
          <w:rFonts w:ascii="Times New Roman" w:hAnsi="Times New Roman"/>
          <w:bCs/>
          <w:sz w:val="24"/>
          <w:szCs w:val="24"/>
        </w:rPr>
        <w:t>воспитательно</w:t>
      </w:r>
      <w:proofErr w:type="spellEnd"/>
      <w:r w:rsidR="00D20CC9">
        <w:rPr>
          <w:rFonts w:ascii="Times New Roman" w:hAnsi="Times New Roman"/>
          <w:bCs/>
          <w:sz w:val="24"/>
          <w:szCs w:val="24"/>
        </w:rPr>
        <w:t xml:space="preserve"> </w:t>
      </w:r>
      <w:r w:rsidRPr="008C48CA">
        <w:rPr>
          <w:rFonts w:ascii="Times New Roman" w:hAnsi="Times New Roman"/>
          <w:bCs/>
          <w:sz w:val="24"/>
          <w:szCs w:val="24"/>
        </w:rPr>
        <w:t>-</w:t>
      </w:r>
      <w:r w:rsidR="00D20CC9">
        <w:rPr>
          <w:rFonts w:ascii="Times New Roman" w:hAnsi="Times New Roman"/>
          <w:bCs/>
          <w:sz w:val="24"/>
          <w:szCs w:val="24"/>
        </w:rPr>
        <w:t xml:space="preserve"> </w:t>
      </w:r>
      <w:r w:rsidRPr="008C48CA">
        <w:rPr>
          <w:rFonts w:ascii="Times New Roman" w:hAnsi="Times New Roman"/>
          <w:bCs/>
          <w:sz w:val="24"/>
          <w:szCs w:val="24"/>
        </w:rPr>
        <w:t xml:space="preserve">образовательного </w:t>
      </w:r>
      <w:r>
        <w:rPr>
          <w:rFonts w:ascii="Times New Roman" w:hAnsi="Times New Roman"/>
          <w:bCs/>
          <w:sz w:val="24"/>
          <w:szCs w:val="24"/>
        </w:rPr>
        <w:t xml:space="preserve">процесса являются воспитанники, </w:t>
      </w:r>
      <w:r w:rsidRPr="008C48CA">
        <w:rPr>
          <w:rFonts w:ascii="Times New Roman" w:hAnsi="Times New Roman"/>
          <w:bCs/>
          <w:sz w:val="24"/>
          <w:szCs w:val="24"/>
        </w:rPr>
        <w:t>родители (законные представители), педагогические</w:t>
      </w:r>
      <w:r>
        <w:rPr>
          <w:rFonts w:ascii="Times New Roman" w:hAnsi="Times New Roman"/>
          <w:bCs/>
          <w:sz w:val="24"/>
          <w:szCs w:val="24"/>
        </w:rPr>
        <w:t xml:space="preserve"> работники ДОУ. Взаимоотношения </w:t>
      </w:r>
      <w:r w:rsidRPr="008C48CA">
        <w:rPr>
          <w:rFonts w:ascii="Times New Roman" w:hAnsi="Times New Roman"/>
          <w:bCs/>
          <w:sz w:val="24"/>
          <w:szCs w:val="24"/>
        </w:rPr>
        <w:t>между ДОУ и родителями (законными представите</w:t>
      </w:r>
      <w:r>
        <w:rPr>
          <w:rFonts w:ascii="Times New Roman" w:hAnsi="Times New Roman"/>
          <w:bCs/>
          <w:sz w:val="24"/>
          <w:szCs w:val="24"/>
        </w:rPr>
        <w:t xml:space="preserve">лями) воспитанников возникают с </w:t>
      </w:r>
      <w:r w:rsidRPr="008C48CA">
        <w:rPr>
          <w:rFonts w:ascii="Times New Roman" w:hAnsi="Times New Roman"/>
          <w:bCs/>
          <w:sz w:val="24"/>
          <w:szCs w:val="24"/>
        </w:rPr>
        <w:t xml:space="preserve">момента зачисления ребенка в ДОУ и прекращаются </w:t>
      </w:r>
      <w:r>
        <w:rPr>
          <w:rFonts w:ascii="Times New Roman" w:hAnsi="Times New Roman"/>
          <w:bCs/>
          <w:sz w:val="24"/>
          <w:szCs w:val="24"/>
        </w:rPr>
        <w:t xml:space="preserve">с момента отчисления ребенка из </w:t>
      </w:r>
      <w:r w:rsidRPr="008C48CA">
        <w:rPr>
          <w:rFonts w:ascii="Times New Roman" w:hAnsi="Times New Roman"/>
          <w:bCs/>
          <w:sz w:val="24"/>
          <w:szCs w:val="24"/>
        </w:rPr>
        <w:t>ДОУ и регулируются договором между образовательной организацие</w:t>
      </w:r>
      <w:r>
        <w:rPr>
          <w:rFonts w:ascii="Times New Roman" w:hAnsi="Times New Roman"/>
          <w:bCs/>
          <w:sz w:val="24"/>
          <w:szCs w:val="24"/>
        </w:rPr>
        <w:t xml:space="preserve">й и родителями </w:t>
      </w:r>
      <w:r w:rsidRPr="008C48CA">
        <w:rPr>
          <w:rFonts w:ascii="Times New Roman" w:hAnsi="Times New Roman"/>
          <w:bCs/>
          <w:sz w:val="24"/>
          <w:szCs w:val="24"/>
        </w:rPr>
        <w:t>(законными представителями) воспитанника, вк</w:t>
      </w:r>
      <w:r>
        <w:rPr>
          <w:rFonts w:ascii="Times New Roman" w:hAnsi="Times New Roman"/>
          <w:bCs/>
          <w:sz w:val="24"/>
          <w:szCs w:val="24"/>
        </w:rPr>
        <w:t xml:space="preserve">лючающим в себя взаимные права, </w:t>
      </w:r>
      <w:r w:rsidRPr="008C48CA">
        <w:rPr>
          <w:rFonts w:ascii="Times New Roman" w:hAnsi="Times New Roman"/>
          <w:bCs/>
          <w:sz w:val="24"/>
          <w:szCs w:val="24"/>
        </w:rPr>
        <w:t>обязанности и ответственность сторон.</w:t>
      </w:r>
    </w:p>
    <w:p w:rsidR="008C48CA" w:rsidRPr="008C48CA" w:rsidRDefault="008C48CA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 w:rsidRPr="008C48CA">
        <w:rPr>
          <w:rFonts w:ascii="Times New Roman" w:hAnsi="Times New Roman"/>
          <w:bCs/>
          <w:sz w:val="24"/>
          <w:szCs w:val="24"/>
        </w:rPr>
        <w:t>1.4. Родители (законные представители) несов</w:t>
      </w:r>
      <w:r>
        <w:rPr>
          <w:rFonts w:ascii="Times New Roman" w:hAnsi="Times New Roman"/>
          <w:bCs/>
          <w:sz w:val="24"/>
          <w:szCs w:val="24"/>
        </w:rPr>
        <w:t xml:space="preserve">ершеннолетних обучающихся имеют </w:t>
      </w:r>
      <w:r w:rsidRPr="008C48CA">
        <w:rPr>
          <w:rFonts w:ascii="Times New Roman" w:hAnsi="Times New Roman"/>
          <w:bCs/>
          <w:sz w:val="24"/>
          <w:szCs w:val="24"/>
        </w:rPr>
        <w:t>преимущественное право на обучение и воспитание дет</w:t>
      </w:r>
      <w:r>
        <w:rPr>
          <w:rFonts w:ascii="Times New Roman" w:hAnsi="Times New Roman"/>
          <w:bCs/>
          <w:sz w:val="24"/>
          <w:szCs w:val="24"/>
        </w:rPr>
        <w:t xml:space="preserve">ей перед всеми другими лицами. </w:t>
      </w:r>
      <w:r w:rsidRPr="008C48CA">
        <w:rPr>
          <w:rFonts w:ascii="Times New Roman" w:hAnsi="Times New Roman"/>
          <w:bCs/>
          <w:sz w:val="24"/>
          <w:szCs w:val="24"/>
        </w:rPr>
        <w:t>Они обязаны заложить основы физического, нравственно</w:t>
      </w:r>
      <w:r>
        <w:rPr>
          <w:rFonts w:ascii="Times New Roman" w:hAnsi="Times New Roman"/>
          <w:bCs/>
          <w:sz w:val="24"/>
          <w:szCs w:val="24"/>
        </w:rPr>
        <w:t xml:space="preserve">го и интеллектуального развития </w:t>
      </w:r>
      <w:r w:rsidRPr="008C48CA">
        <w:rPr>
          <w:rFonts w:ascii="Times New Roman" w:hAnsi="Times New Roman"/>
          <w:bCs/>
          <w:sz w:val="24"/>
          <w:szCs w:val="24"/>
        </w:rPr>
        <w:t>личности ребенка.</w:t>
      </w:r>
    </w:p>
    <w:p w:rsidR="008C48CA" w:rsidRPr="008C48CA" w:rsidRDefault="008C48CA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 w:rsidRPr="008C48CA">
        <w:rPr>
          <w:rFonts w:ascii="Times New Roman" w:hAnsi="Times New Roman"/>
          <w:bCs/>
          <w:sz w:val="24"/>
          <w:szCs w:val="24"/>
        </w:rPr>
        <w:t>1.5. Настоящие Правила внутреннего распор</w:t>
      </w:r>
      <w:r>
        <w:rPr>
          <w:rFonts w:ascii="Times New Roman" w:hAnsi="Times New Roman"/>
          <w:bCs/>
          <w:sz w:val="24"/>
          <w:szCs w:val="24"/>
        </w:rPr>
        <w:t xml:space="preserve">ядка являются обязательными для </w:t>
      </w:r>
      <w:r w:rsidRPr="008C48CA">
        <w:rPr>
          <w:rFonts w:ascii="Times New Roman" w:hAnsi="Times New Roman"/>
          <w:bCs/>
          <w:sz w:val="24"/>
          <w:szCs w:val="24"/>
        </w:rPr>
        <w:t xml:space="preserve">исполнения всеми участниками </w:t>
      </w:r>
      <w:proofErr w:type="spellStart"/>
      <w:r w:rsidRPr="008C48CA">
        <w:rPr>
          <w:rFonts w:ascii="Times New Roman" w:hAnsi="Times New Roman"/>
          <w:bCs/>
          <w:sz w:val="24"/>
          <w:szCs w:val="24"/>
        </w:rPr>
        <w:t>воспитательно</w:t>
      </w:r>
      <w:proofErr w:type="spellEnd"/>
      <w:r w:rsidR="00C02C93">
        <w:rPr>
          <w:rFonts w:ascii="Times New Roman" w:hAnsi="Times New Roman"/>
          <w:bCs/>
          <w:sz w:val="24"/>
          <w:szCs w:val="24"/>
        </w:rPr>
        <w:t xml:space="preserve"> </w:t>
      </w:r>
      <w:r w:rsidRPr="008C48CA">
        <w:rPr>
          <w:rFonts w:ascii="Times New Roman" w:hAnsi="Times New Roman"/>
          <w:bCs/>
          <w:sz w:val="24"/>
          <w:szCs w:val="24"/>
        </w:rPr>
        <w:t>-</w:t>
      </w:r>
      <w:r w:rsidR="00C02C93">
        <w:rPr>
          <w:rFonts w:ascii="Times New Roman" w:hAnsi="Times New Roman"/>
          <w:bCs/>
          <w:sz w:val="24"/>
          <w:szCs w:val="24"/>
        </w:rPr>
        <w:t xml:space="preserve"> </w:t>
      </w:r>
      <w:r w:rsidRPr="008C48CA">
        <w:rPr>
          <w:rFonts w:ascii="Times New Roman" w:hAnsi="Times New Roman"/>
          <w:bCs/>
          <w:sz w:val="24"/>
          <w:szCs w:val="24"/>
        </w:rPr>
        <w:t>образов</w:t>
      </w:r>
      <w:r>
        <w:rPr>
          <w:rFonts w:ascii="Times New Roman" w:hAnsi="Times New Roman"/>
          <w:bCs/>
          <w:sz w:val="24"/>
          <w:szCs w:val="24"/>
        </w:rPr>
        <w:t xml:space="preserve">ательного процесса. При приеме </w:t>
      </w:r>
      <w:r w:rsidRPr="008C48CA">
        <w:rPr>
          <w:rFonts w:ascii="Times New Roman" w:hAnsi="Times New Roman"/>
          <w:bCs/>
          <w:sz w:val="24"/>
          <w:szCs w:val="24"/>
        </w:rPr>
        <w:t>воспитанника администрация ДОУ обязана</w:t>
      </w:r>
      <w:r>
        <w:rPr>
          <w:rFonts w:ascii="Times New Roman" w:hAnsi="Times New Roman"/>
          <w:bCs/>
          <w:sz w:val="24"/>
          <w:szCs w:val="24"/>
        </w:rPr>
        <w:t xml:space="preserve"> ознакомить родителей (законных </w:t>
      </w:r>
      <w:r w:rsidRPr="008C48CA">
        <w:rPr>
          <w:rFonts w:ascii="Times New Roman" w:hAnsi="Times New Roman"/>
          <w:bCs/>
          <w:sz w:val="24"/>
          <w:szCs w:val="24"/>
        </w:rPr>
        <w:t>представителей) воспитанников с настоящими Правилами.</w:t>
      </w:r>
    </w:p>
    <w:p w:rsidR="000364B9" w:rsidRDefault="008C48CA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1.6. Копия</w:t>
      </w:r>
      <w:r w:rsidRPr="008C48CA">
        <w:rPr>
          <w:rFonts w:ascii="Times New Roman" w:hAnsi="Times New Roman"/>
          <w:bCs/>
          <w:sz w:val="24"/>
          <w:szCs w:val="24"/>
        </w:rPr>
        <w:t xml:space="preserve"> Правил внутреннего распорядка д</w:t>
      </w:r>
      <w:r>
        <w:rPr>
          <w:rFonts w:ascii="Times New Roman" w:hAnsi="Times New Roman"/>
          <w:bCs/>
          <w:sz w:val="24"/>
          <w:szCs w:val="24"/>
        </w:rPr>
        <w:t xml:space="preserve">ля воспитанников и их родителей </w:t>
      </w:r>
      <w:r w:rsidRPr="008C48CA">
        <w:rPr>
          <w:rFonts w:ascii="Times New Roman" w:hAnsi="Times New Roman"/>
          <w:bCs/>
          <w:sz w:val="24"/>
          <w:szCs w:val="24"/>
        </w:rPr>
        <w:t>(законных представителей) в</w:t>
      </w:r>
      <w:r>
        <w:rPr>
          <w:rFonts w:ascii="Times New Roman" w:hAnsi="Times New Roman"/>
          <w:bCs/>
          <w:sz w:val="24"/>
          <w:szCs w:val="24"/>
        </w:rPr>
        <w:t>ывешивается на стенде</w:t>
      </w:r>
      <w:r w:rsidRPr="008C48CA">
        <w:rPr>
          <w:rFonts w:ascii="Times New Roman" w:hAnsi="Times New Roman"/>
          <w:bCs/>
          <w:sz w:val="24"/>
          <w:szCs w:val="24"/>
        </w:rPr>
        <w:t xml:space="preserve"> ДОУ.</w:t>
      </w:r>
    </w:p>
    <w:p w:rsidR="008C48CA" w:rsidRPr="008C48CA" w:rsidRDefault="008C48CA" w:rsidP="008C48CA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8C48CA">
        <w:rPr>
          <w:rFonts w:ascii="Times New Roman" w:hAnsi="Times New Roman"/>
          <w:b/>
          <w:bCs/>
          <w:sz w:val="24"/>
          <w:szCs w:val="24"/>
        </w:rPr>
        <w:t xml:space="preserve">2. Прием и отчисление воспитанника из МДОУ </w:t>
      </w:r>
      <w:proofErr w:type="spellStart"/>
      <w:r w:rsidRPr="008C48CA">
        <w:rPr>
          <w:rFonts w:ascii="Times New Roman" w:hAnsi="Times New Roman"/>
          <w:b/>
          <w:bCs/>
          <w:sz w:val="24"/>
          <w:szCs w:val="24"/>
        </w:rPr>
        <w:t>Оковецкий</w:t>
      </w:r>
      <w:proofErr w:type="spellEnd"/>
      <w:r w:rsidRPr="008C48CA">
        <w:rPr>
          <w:rFonts w:ascii="Times New Roman" w:hAnsi="Times New Roman"/>
          <w:b/>
          <w:bCs/>
          <w:sz w:val="24"/>
          <w:szCs w:val="24"/>
        </w:rPr>
        <w:t xml:space="preserve"> д/с «Родничок»</w:t>
      </w:r>
    </w:p>
    <w:p w:rsidR="008C48CA" w:rsidRDefault="008C48CA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</w:t>
      </w:r>
      <w:r w:rsidRPr="008C48CA">
        <w:rPr>
          <w:rFonts w:ascii="Times New Roman" w:hAnsi="Times New Roman"/>
          <w:bCs/>
          <w:sz w:val="24"/>
          <w:szCs w:val="24"/>
        </w:rPr>
        <w:t>Прием воспитанника</w:t>
      </w:r>
      <w:r>
        <w:rPr>
          <w:rFonts w:ascii="Times New Roman" w:hAnsi="Times New Roman"/>
          <w:bCs/>
          <w:sz w:val="24"/>
          <w:szCs w:val="24"/>
        </w:rPr>
        <w:t xml:space="preserve"> Порядком приема на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образовательным программам дошкольного образования МДОУ </w:t>
      </w:r>
      <w:proofErr w:type="spellStart"/>
      <w:r>
        <w:rPr>
          <w:rFonts w:ascii="Times New Roman" w:hAnsi="Times New Roman"/>
          <w:bCs/>
          <w:sz w:val="24"/>
          <w:szCs w:val="24"/>
        </w:rPr>
        <w:t>Оковецкий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д/с «Родничок».</w:t>
      </w:r>
    </w:p>
    <w:p w:rsidR="006A0939" w:rsidRPr="008C48CA" w:rsidRDefault="006A0939" w:rsidP="008C48CA">
      <w:pPr>
        <w:pStyle w:val="ConsPlus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Отчисление воспитанников производится по заявлению родителей (законных представителей).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Режим работы Учреждения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3.1. Режим работы 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длительность пребывания в нем детей определяется Уставом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</w:p>
    <w:p w:rsidR="006A0939" w:rsidRPr="00D548A6" w:rsidRDefault="007302AD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Учреждение работает с 8.00 до 17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.00 часов в режиме пятидневной рабочей недели (нерабочие  - выходные (суббота и воскресенье) и праздничные дни).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 функционируе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в </w:t>
      </w:r>
      <w:proofErr w:type="gramStart"/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режиме полного дня</w:t>
      </w:r>
      <w:proofErr w:type="gramEnd"/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Здоровье воспитанников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Родители (законные представители)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обязаны приводить ребенка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</w:t>
      </w:r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вым</w:t>
      </w:r>
      <w:proofErr w:type="gramEnd"/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информировать воспитателя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каких-либо изменениях, произошедших в состоянии здоровья ребенка дома.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Во время утреннего приема не принимаются дети с явными признаками заболевания: сыпь, сильный кашель, насморк, температура.</w:t>
      </w:r>
    </w:p>
    <w:p w:rsidR="007302AD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Если в течение дня у ребенка появляются первые признака заболевания (повышение температуры, сыпь, рвота, диарея), родители (законные представители) в срочном порядке будут об этом извещены и должны как можно быстрее забрать ребенка из </w:t>
      </w:r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Об отсутствии ребенка   родителям (законным представителям) необходимо предупреждать воспитателя группы. 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После отсутствия воспитанника  о его выходе родителям (законным представителям) необходимо сообщить в 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13.00 часов предыдущего дня.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После перенесенного заболевания, а также отсутствия в течени</w:t>
      </w: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5 дней детей принимают в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7302AD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при наличии справки от врача.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воспитателя, предъявить в данном случае справку или иное медицинское заключение.</w:t>
      </w:r>
    </w:p>
    <w:p w:rsidR="006A0939" w:rsidRPr="00D548A6" w:rsidRDefault="007302AD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 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запрещено давать детям  жевательную резинку, конфеты, чипсы, сухарики, какие-либо лекарственные препараты по просьбе родителей (законных представителей).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4.9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4.10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Родители (законные представители) воспитанников должны приводить ребенка в чистом, опрятном виде.</w:t>
      </w:r>
    </w:p>
    <w:p w:rsidR="006A0939" w:rsidRPr="00D548A6" w:rsidRDefault="00456B80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4.11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велика, обувь должна легко сниматься и надеваться).</w:t>
      </w:r>
    </w:p>
    <w:p w:rsidR="006A0939" w:rsidRPr="00D548A6" w:rsidRDefault="00456B80" w:rsidP="007A7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4.12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Строго соблюдать требова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ния к одежде и обуви детей в ДОУ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A0939" w:rsidRPr="00D548A6" w:rsidRDefault="006A0939" w:rsidP="007A7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воспитанников должна быть максимально удобной, изготовленной из натуральных материалов, чистой, не иметь посторонних запахов (духи, табак);</w:t>
      </w:r>
    </w:p>
    <w:p w:rsidR="006A0939" w:rsidRPr="00D548A6" w:rsidRDefault="006A0939" w:rsidP="007A733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6A0939" w:rsidRPr="00D548A6" w:rsidRDefault="006A0939" w:rsidP="007A733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6A0939" w:rsidRPr="00D548A6" w:rsidRDefault="006A0939" w:rsidP="007A733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воспитанникам запрещается ношение одежды, обуви, и аксессуаров с травмирующей фурнитурой;</w:t>
      </w:r>
    </w:p>
    <w:p w:rsidR="006A0939" w:rsidRPr="00D548A6" w:rsidRDefault="006A0939" w:rsidP="007A733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6A0939" w:rsidRPr="00D548A6" w:rsidRDefault="006A0939" w:rsidP="007A733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6A0939" w:rsidRPr="00D548A6" w:rsidRDefault="006A0939" w:rsidP="007A733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уви: сменную, спортивную обувь или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чешки;</w:t>
      </w:r>
    </w:p>
    <w:p w:rsidR="006A0939" w:rsidRPr="00C02C93" w:rsidRDefault="006A0939" w:rsidP="007A7338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6A0939" w:rsidRPr="00C02C93" w:rsidRDefault="00456B80" w:rsidP="007A7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ru-RU"/>
        </w:rPr>
      </w:pPr>
      <w:r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4.13</w:t>
      </w:r>
      <w:r w:rsidR="006A0939"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 рекомендуется одевать ребенку  украшения во избежание </w:t>
      </w:r>
      <w:proofErr w:type="spellStart"/>
      <w:r w:rsidR="006A0939"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="006A0939" w:rsidRPr="00C02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Режим образовательного процесса</w:t>
      </w:r>
    </w:p>
    <w:p w:rsidR="006A0939" w:rsidRPr="00D548A6" w:rsidRDefault="006A0939" w:rsidP="007A7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Основу режима составляет установленный распорядок сна и бодрствования, приема пищи, гигиенических и оздоровительных процедур, занятий, прогулок и самостоятельной деятель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ности детей в каждой  под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группе.</w:t>
      </w:r>
    </w:p>
    <w:p w:rsidR="006A0939" w:rsidRPr="00D548A6" w:rsidRDefault="006A0939" w:rsidP="007A7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5.2. </w:t>
      </w:r>
      <w:r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Режим скорректирован с учетом работы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контингента воспитанников и их индивидуальных особенностей, климата и времени года в соответствии с 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санитарными правилами СП 2.4.1.3648-20 от 28.09.2020 «Санитарно-эпидемиологическими требованиями к организациям воспитания и обучения, отдыха и оздоровления детей и молодежи»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6A0939" w:rsidRPr="00D548A6" w:rsidRDefault="006A0939" w:rsidP="007A7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Режим обязателен для соблюдения всеми участниками образовательного процесса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7A7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Образовательный процесс в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осуществляется в соответствии с 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санитарными правилами СП 2.4.1.3648-20 от 28.09.2020 «Санитарно-эпидемиологическими требованиями к организациям воспитания и обучения, отдыха и оздоровления детей и молодежи»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продолжительность учебного года – с 1 сентября по 31 мая;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летний оздоровительный </w:t>
      </w:r>
      <w:r w:rsidR="008B79D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период – с 1 июня по 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июня.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Расписание непосредственно образовательной деятельности (НОД) составляется в строгом соответствии </w:t>
      </w:r>
      <w:r w:rsidR="00C02C93" w:rsidRPr="00C02C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санитарными правилами СП 2.4.1.3648-20 от 28.09.2020 «Санитарно-эпидемиологическими требованиями к организациям воспитания и обучения, отдыха и оздоровления детей и молодежи»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Продолжительность НОД составляет: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D548A6"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  <w:t>в 1 младшей группе – не более  10 минут;</w:t>
      </w:r>
    </w:p>
    <w:p w:rsidR="001E50FA" w:rsidRPr="00D548A6" w:rsidRDefault="006A0939" w:rsidP="006A0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2 младшей группе – не более 15 минут;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средней группе –  не более 20 минут;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старшей группе –  не более 25 минут;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подготовительной к школе группе –  не более 30 минут.</w:t>
      </w:r>
    </w:p>
    <w:p w:rsidR="006A0939" w:rsidRPr="00D548A6" w:rsidRDefault="006A0939" w:rsidP="006A09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минут.</w:t>
      </w:r>
    </w:p>
    <w:p w:rsidR="006A0939" w:rsidRPr="00D548A6" w:rsidRDefault="006A0939" w:rsidP="00D54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5.6. НОД по физическому воспитанию проводится 3 раза в неделю для детей в возрасте от 3 – 7 лет (1 раз в неделю на открытом воздухе). Для детей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2-го и 3-го года жизни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раза в неделю по подгруппам.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Обеспечение безопасности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Родители должны своевременно сообщать об изменении номера телефона, места жительства и места работы.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 Забирая ребенка, родитель (законный представитель) должен обя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зательно подойти к воспитателю.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Категорически запрещен приход ре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бенка дошкольного возраста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его уход без сопровождения родителей (законных представителей).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Воспитател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6.5. Посторонним лицам запрещено находиться в помещении детского сада и на территории без разрешения администрации.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6.6. При парковке  автомобиля, необходимо оставлять свободным подъезд к воротам для въезда и выезда служебного транспорта на территорию детского сада. Запрещается въезд на территорию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своем личном автомобиле.</w:t>
      </w:r>
    </w:p>
    <w:p w:rsidR="00456B80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6.7. Запрещается оставлять коляски, велосипеды и санки в помещении 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. 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6.8. Чтобы избежать случаев травматизма, родителям необходимо проверять содержимое карманов в одежде ребенка на наличие опасных предметов. Категорич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ески запрещается приносить в  МДОУ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ост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6.9. В помещении и на территории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МДОУ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МДОУ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запрещено курение.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6.10. В случае если Родитель (законный представитель) не забрал ребенка и найти Родителя по средствам связи не предоставляется возможным,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оставляет за собой право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сообщить об этом в дежурную часть полиции </w:t>
      </w:r>
      <w:proofErr w:type="spellStart"/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Селижарово.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7.</w:t>
      </w: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Права и обязанности воспитанников и их родителей (законных представителей)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Воспитанники имеют право на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пропаганду и обучение навыкам здорового образа жизни, требованиям охраны труда;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безопасности воспита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нников во время пребывания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профилактику несчастных случаев с воспитан</w:t>
      </w:r>
      <w:r w:rsidR="00E83554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никами во время пребывания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санитарно-прот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ивоэпидемических и профилактических мероприятий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удовлетворение потребностей в эмоционально-личностном общении;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образование в соответствии с основной образовательной программой дошкольного образования;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развитие своих творческих способностей и интересов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участие в конкурсах, выставках, смотрах, физкультурных мероприятиях и других массовых мероприятиях.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получение дополнительных, в том числе платных образовательных и оздоровительных услуг;</w:t>
      </w:r>
    </w:p>
    <w:p w:rsidR="006A0939" w:rsidRPr="00D548A6" w:rsidRDefault="001E50FA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предоставление оборудования, игр, игрушек, учебных пособий.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Воспитанники обязаны: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уважать честь и достоинство других воспитанников и работников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МДОУ </w:t>
      </w:r>
      <w:proofErr w:type="spellStart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создавать препятствий для получения образования другими воспитанниками;</w:t>
      </w:r>
      <w:r w:rsidR="00456B80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бережно относиться к имуществу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детского сада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7.3.Воспитанникам запрещается: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  <w:proofErr w:type="gramEnd"/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приносить, передавать, использовать любые предметы и вещества, 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которые могут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привести к взрывам, возгораниям и отравлению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физическую силу в отношении других воспитанников.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7.4. Родители (законные представители) имеют право:</w:t>
      </w:r>
    </w:p>
    <w:p w:rsidR="006A0939" w:rsidRPr="00D548A6" w:rsidRDefault="00477B47" w:rsidP="00D20CC9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знакомиться с У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ставом</w:t>
      </w:r>
      <w:r w:rsidR="00CA237E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 </w:t>
      </w:r>
      <w:r w:rsidR="00CA237E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лицензией на осуществление образовательно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й деятельности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, с образовательными программами и другими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локальными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документами, регламентирующими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1E50FA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и осуществление образовательной деятельности; 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,о</w:t>
      </w:r>
      <w:proofErr w:type="gramEnd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бразовательными технологиями;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защищать права и законные интересы ребенка;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получать информацию </w:t>
      </w:r>
      <w:proofErr w:type="gramStart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</w:t>
      </w:r>
      <w:proofErr w:type="gramEnd"/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принимать участие в работе и в управлении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в соответствии с настоящим уставом и локальными актами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; 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требовать предоставления ребёнку надлежащего присмотра, ухода, охраны и укрепления его здоровья, воспитания и обучения в условиях и форме, определенных договором об образовании пообразовательным программам дошкольного образования меж</w:t>
      </w:r>
      <w:r w:rsidR="00CA237E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ду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и родителями (законными представителями);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вносить предложения по улучшению работы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с детьми, в том числе по организации дополнительных платных образовательных и оздоровительных услуг в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т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ребовать уважительного отношения к детям;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досрочно расторгнуть договор об образовании по образовательным программам дошкольного образования между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ДОУ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и родителями (законными представителями).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7.5. Родители (законные представители) обязаны: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обеспечить получение детьми дошкольного образования;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соблюдать  настоящие Правила, требования локальных нормативных   актов  и Устава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уважать честь и достоинство воспитанников и работников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5D0038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своевременно вносить плату </w:t>
      </w:r>
      <w:r w:rsidR="006A0939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за присмотр   и уход за воспитанником;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своевременно информировать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   предстоящем    отсутствии или болезни воспитанника;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нести ответственность за воспитание своих детей;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создавать необходимые условия для нормального воспитания детей в семье;</w:t>
      </w:r>
    </w:p>
    <w:p w:rsidR="006A0939" w:rsidRPr="00D548A6" w:rsidRDefault="006A0939" w:rsidP="00D20CC9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бережно относиться к имуществу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, воз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мещать ущерб, причиненный воспитанником имуществу </w:t>
      </w:r>
      <w:r w:rsidR="00E83554"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ДОУ</w:t>
      </w:r>
      <w:r w:rsidRPr="00D548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, в     соответствии с законодательством Российской Федерации.</w:t>
      </w:r>
    </w:p>
    <w:p w:rsidR="006A0939" w:rsidRPr="00D548A6" w:rsidRDefault="006A0939" w:rsidP="006A0939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Защита воспитанников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 Спорные и конфликтные ситуации нужно разрешать только в отсутствии детей.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6A0939" w:rsidRPr="00D548A6" w:rsidRDefault="006A0939" w:rsidP="00D20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направить в органы управления 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 о нарушении и (или) ущемлении ее работниками прав, свобод и социальных гарантий воспитанников;</w:t>
      </w:r>
    </w:p>
    <w:p w:rsidR="006A0939" w:rsidRPr="00D548A6" w:rsidRDefault="006A0939" w:rsidP="006A09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использовать не запрещенные законодательством РФ иные способы защиты своих прав и законных интересов.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8.3. В целях материальной поддержки воспитания и обучения детей, посещающих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 на первого ребенка  </w:t>
      </w:r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20 %,  50%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на второго ребенка, </w:t>
      </w:r>
      <w:r w:rsidRPr="00D548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100%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третьего ребенка и последующих детей.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8.4.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</w:t>
      </w:r>
      <w:proofErr w:type="spellStart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Оковецкий</w:t>
      </w:r>
      <w:proofErr w:type="spellEnd"/>
      <w:r w:rsidR="00CA237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д/с «Родничок»</w:t>
      </w:r>
      <w:r w:rsidR="00CA237E" w:rsidRPr="00D548A6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,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реализации ООП создает условия для охраны здоровья воспитанников, в том числе обеспечивает: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текущий </w:t>
      </w: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состоянием здоровья воспитанников;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санитарно-гигиенических, профилактических и оздоровительных мероприятий, обучение и воспитание в сфере о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храны здоровья воспитанников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proofErr w:type="gramStart"/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расследование и учет несчастных случаев с воспитан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никами во время пребывания в ДОУ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порядке, установленном федеральным органом исполнительной власти, осуществляющим функции по выработке государственной политики и нормативно - </w:t>
      </w: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нормативно·правовому регулированию в сфере здравоохранения.</w:t>
      </w:r>
      <w:proofErr w:type="gramEnd"/>
    </w:p>
    <w:p w:rsidR="006A0939" w:rsidRPr="00D548A6" w:rsidRDefault="006A093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8.5. Воспитанникам, испытывающим трудности в освоении ООП, развитии и социальной адаптации, оказывается педагогическая, медицинская и социальная помощь: педагогическое консультирование родителей (законных представителей) и педагогических работников.</w:t>
      </w:r>
    </w:p>
    <w:p w:rsidR="00D20CC9" w:rsidRPr="00D20CC9" w:rsidRDefault="006A0939" w:rsidP="00D54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8.6.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D20CC9" w:rsidRPr="00D20CC9" w:rsidRDefault="006A0939" w:rsidP="00D20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9. </w:t>
      </w:r>
      <w:r w:rsidR="00D20CC9" w:rsidRPr="00D20C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Правила электронного взаимодействия с участниками образовательных отношений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9.1. Детский сад организует электронное взаимодействие с участниками образовательных отношений посредством функционала цифровой платформы МАХ (многофункционального сервиса обмена информацией). Во время переходного периода до полной интеграции ИКОП «</w:t>
      </w:r>
      <w:proofErr w:type="spell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Сферум</w:t>
      </w:r>
      <w:proofErr w:type="spell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 в платформу МАХ допускается электронное взаимодействие с участниками образовательных отношений с использованием функционала ИКОП «</w:t>
      </w:r>
      <w:proofErr w:type="spell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Сферум</w:t>
      </w:r>
      <w:proofErr w:type="spell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».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9.2. </w:t>
      </w:r>
      <w:proofErr w:type="gram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Запрещается при предоставлении государственных и муниципальных услуг, выполнении государственного или муниципального задания, реализации основных образовательных программ использование принадлежащих иностранным юридическим лицам и (или) иностранным гражданам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сообщениями,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</w:t>
      </w:r>
      <w:proofErr w:type="gram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информации в сети интернет, для передачи платежных документов и (или) предоставления информации, содержащей персональные данные граждан Российской Федерации, данные о переводах денежных сре</w:t>
      </w:r>
      <w:proofErr w:type="gram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дств в р</w:t>
      </w:r>
      <w:proofErr w:type="gram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амках применяемых форм безналичных расчетов, сведения, необходимые для осуществления платежей.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9.3. Работники детского сада в рамках своих должностных обязанностей создают и координируют чаты с участниками образовательных отношений с целью решения образовательных задач, в том числе родительские чаты; педагогические, методические чаты и др.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9.4. Работники детского сада являются модераторами созданных ими групповых чатов, что подразумевает:</w:t>
      </w:r>
    </w:p>
    <w:p w:rsidR="00D20CC9" w:rsidRPr="00D20CC9" w:rsidRDefault="00D20CC9" w:rsidP="00D20CC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контроль за</w:t>
      </w:r>
      <w:proofErr w:type="gram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порядком общения между участниками чата, своевременное удаление негативной и избыточной информации;</w:t>
      </w:r>
    </w:p>
    <w:p w:rsidR="00D20CC9" w:rsidRPr="00D20CC9" w:rsidRDefault="00D20CC9" w:rsidP="00D20CC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добавление участников в чат, ознакомление их с правилами коммуникации;</w:t>
      </w:r>
    </w:p>
    <w:p w:rsidR="00D20CC9" w:rsidRPr="00D20CC9" w:rsidRDefault="00D20CC9" w:rsidP="00D20CC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удаление участников чата при их выбытии из контингента детского сада (например, отчислении обучающегося, увольнении работника и т. д.).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9.5. Работники детского сада</w:t>
      </w: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 </w:t>
      </w: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 электронном взаимодействии с участниками образовательных отношений обязаны:</w:t>
      </w:r>
    </w:p>
    <w:p w:rsidR="00D20CC9" w:rsidRPr="00D20CC9" w:rsidRDefault="00D20CC9" w:rsidP="00D20C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использовать функционал цифровой платформы МАХ и ИКОП «</w:t>
      </w:r>
      <w:proofErr w:type="spell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Сферум</w:t>
      </w:r>
      <w:proofErr w:type="spell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»;</w:t>
      </w:r>
    </w:p>
    <w:p w:rsidR="00D20CC9" w:rsidRPr="00D20CC9" w:rsidRDefault="00D20CC9" w:rsidP="00D20C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проявлять уважение ко всем участникам коммуникации;</w:t>
      </w:r>
    </w:p>
    <w:p w:rsidR="00D20CC9" w:rsidRPr="00D20CC9" w:rsidRDefault="00D20CC9" w:rsidP="00D20C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9.6. Родители (законные представители) обучающихся при электронном взаимодействии с участниками образовательных отношений обязаны: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использовать функционал цифровой платформы МАХ и ИКОП «</w:t>
      </w:r>
      <w:proofErr w:type="spell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Сферум</w:t>
      </w:r>
      <w:proofErr w:type="spell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ылать сообщения в будние дни с 8:00 до 17</w:t>
      </w: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:00, за исключение случаев, специально оговоренных модераторами чатов или иными работниками детского сада;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соблюдать деловой стиль общения, четко и лаконично формулировать сообщения, проявлять терпимость и сдержанность;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решать возникшие недоразумения и конфликты мирным путем в соответствии с нормами морали, этики, законодательства и локальных актов детского сада;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 отправлять неинформативные сообщения (смайлики, </w:t>
      </w:r>
      <w:proofErr w:type="spell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эмодзи</w:t>
      </w:r>
      <w:proofErr w:type="spell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междометия, картинки, поздравления, благодарности и т. д.), за исключение случаев, специально оговоренных модераторами чатов или иными работниками детского сада;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 использовать в сообщениях бранные, нецензурные выражения, прозвища и иные обидные слова, унижающие честь и достоинство собеседника, угрозы, неправомерные обвинения, угрозы;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D20CC9" w:rsidRPr="00D20CC9" w:rsidRDefault="00D20CC9" w:rsidP="00D20CC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обеспечивать безопасность своего аккаунта в цифровой платформе МАХ и ИКОП «</w:t>
      </w:r>
      <w:proofErr w:type="spellStart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Сферум</w:t>
      </w:r>
      <w:proofErr w:type="spellEnd"/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».</w:t>
      </w:r>
    </w:p>
    <w:p w:rsidR="00D20CC9" w:rsidRPr="00D20CC9" w:rsidRDefault="00D20CC9" w:rsidP="00D20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9.7. Родители (законные представители) обучающихся при электронном взаимодействии с участниками образовательных отношений имеют право:</w:t>
      </w:r>
    </w:p>
    <w:p w:rsidR="00D20CC9" w:rsidRPr="00D20CC9" w:rsidRDefault="00D20CC9" w:rsidP="00D20CC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узнавать и уточнять информацию, связанную с деятельностью детского сада;</w:t>
      </w:r>
    </w:p>
    <w:p w:rsidR="00D20CC9" w:rsidRPr="00D20CC9" w:rsidRDefault="00D20CC9" w:rsidP="00D20CC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сообщать информацию, связанную с деятельностью детского сада, в том числе расписание занятий, сведения об организации досуга обучающихся в детском саду и т. д.;</w:t>
      </w:r>
    </w:p>
    <w:p w:rsidR="00D20CC9" w:rsidRPr="00D20CC9" w:rsidRDefault="00D20CC9" w:rsidP="00D20CC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высказывать свое мнение по сути обсуждаемой темы и (или) по вопросам, связанным с деятельностью детского сада, с учетом исполнения требований пункта 9.6 Правил;</w:t>
      </w:r>
    </w:p>
    <w:p w:rsidR="00D20CC9" w:rsidRPr="00D20CC9" w:rsidRDefault="00D20CC9" w:rsidP="00D20CC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20C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выйти из чата в любое время.</w:t>
      </w:r>
    </w:p>
    <w:p w:rsidR="00D20CC9" w:rsidRPr="00D20CC9" w:rsidRDefault="00D20CC9" w:rsidP="00D20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6A0939" w:rsidRPr="00D548A6" w:rsidRDefault="00D20CC9" w:rsidP="006A0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10. </w:t>
      </w:r>
      <w:r w:rsidR="006A0939" w:rsidRPr="00D548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Поощрения и дисциплинарное воздействие</w:t>
      </w:r>
    </w:p>
    <w:p w:rsidR="006A0939" w:rsidRPr="00D548A6" w:rsidRDefault="00D20CC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Меры дисциплинарного взыскания не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применяются к воспитанникам ДОУ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A0939" w:rsidRPr="00D548A6" w:rsidRDefault="00D20CC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10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Дисциплина в ДОУ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отношению к воспитанникам ДОУ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допускается.</w:t>
      </w:r>
    </w:p>
    <w:p w:rsidR="006A0939" w:rsidRPr="00D548A6" w:rsidRDefault="00D20CC9" w:rsidP="006A09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4F1AEE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Поощрения воспитанников ДОУ</w:t>
      </w:r>
      <w:r w:rsidR="006A0939" w:rsidRPr="00D54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6A0939" w:rsidRPr="00D548A6" w:rsidRDefault="006A0939" w:rsidP="006A0939">
      <w:pPr>
        <w:spacing w:after="0"/>
        <w:jc w:val="right"/>
        <w:rPr>
          <w:color w:val="000000" w:themeColor="text1"/>
          <w:sz w:val="24"/>
          <w:szCs w:val="24"/>
        </w:rPr>
      </w:pPr>
    </w:p>
    <w:p w:rsidR="004F1AEE" w:rsidRPr="00D548A6" w:rsidRDefault="004F1AEE" w:rsidP="005D0038">
      <w:pPr>
        <w:spacing w:after="0"/>
        <w:rPr>
          <w:color w:val="000000" w:themeColor="text1"/>
          <w:sz w:val="24"/>
          <w:szCs w:val="24"/>
        </w:rPr>
      </w:pPr>
    </w:p>
    <w:p w:rsidR="00CA237E" w:rsidRPr="00D548A6" w:rsidRDefault="00CA237E" w:rsidP="005D0038">
      <w:pPr>
        <w:spacing w:after="0"/>
        <w:rPr>
          <w:color w:val="000000" w:themeColor="text1"/>
          <w:sz w:val="24"/>
          <w:szCs w:val="24"/>
        </w:rPr>
      </w:pPr>
    </w:p>
    <w:p w:rsidR="006A0939" w:rsidRPr="00D548A6" w:rsidRDefault="006A0939" w:rsidP="007C78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6A0939" w:rsidRPr="00D548A6" w:rsidSect="00D1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1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200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3208D"/>
    <w:multiLevelType w:val="multilevel"/>
    <w:tmpl w:val="0860A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57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B4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939"/>
    <w:rsid w:val="000364B9"/>
    <w:rsid w:val="000E65CD"/>
    <w:rsid w:val="001E50FA"/>
    <w:rsid w:val="003A0D6E"/>
    <w:rsid w:val="00456B80"/>
    <w:rsid w:val="00477B47"/>
    <w:rsid w:val="004F1AEE"/>
    <w:rsid w:val="005D0038"/>
    <w:rsid w:val="006A0939"/>
    <w:rsid w:val="007302AD"/>
    <w:rsid w:val="007A7338"/>
    <w:rsid w:val="007B6F61"/>
    <w:rsid w:val="007C780F"/>
    <w:rsid w:val="00875B6A"/>
    <w:rsid w:val="00884D2B"/>
    <w:rsid w:val="008B79DA"/>
    <w:rsid w:val="008C48CA"/>
    <w:rsid w:val="00936A72"/>
    <w:rsid w:val="009E30DC"/>
    <w:rsid w:val="00A04C82"/>
    <w:rsid w:val="00AE4DCA"/>
    <w:rsid w:val="00BC4D26"/>
    <w:rsid w:val="00BE1F96"/>
    <w:rsid w:val="00C02C93"/>
    <w:rsid w:val="00CA237E"/>
    <w:rsid w:val="00CD6307"/>
    <w:rsid w:val="00D05650"/>
    <w:rsid w:val="00D134E2"/>
    <w:rsid w:val="00D20CC9"/>
    <w:rsid w:val="00D548A6"/>
    <w:rsid w:val="00E83554"/>
    <w:rsid w:val="00F5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9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A0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02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4B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548A6"/>
    <w:pPr>
      <w:spacing w:after="0" w:line="240" w:lineRule="auto"/>
    </w:pPr>
    <w:rPr>
      <w:rFonts w:cs="Times New Roman"/>
      <w:spacing w:val="-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AF07-38B1-43DD-B113-6F38A947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3353</Words>
  <Characters>19117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2025-11-24T09:28:00Z</cp:lastPrinted>
  <dcterms:created xsi:type="dcterms:W3CDTF">2015-10-14T14:17:00Z</dcterms:created>
  <dcterms:modified xsi:type="dcterms:W3CDTF">2025-11-24T09:32:00Z</dcterms:modified>
</cp:coreProperties>
</file>