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B3C" w:rsidRDefault="00CA4D8E">
      <w:r>
        <w:rPr>
          <w:noProof/>
          <w:lang w:eastAsia="ru-RU"/>
        </w:rPr>
        <w:drawing>
          <wp:inline distT="0" distB="0" distL="0" distR="0">
            <wp:extent cx="6848475" cy="9010650"/>
            <wp:effectExtent l="19050" t="0" r="9525" b="0"/>
            <wp:docPr id="2" name="Рисунок 1" descr="374689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74689E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901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D4C" w:rsidRDefault="00AC5D4C"/>
    <w:p w:rsidR="00041B61" w:rsidRPr="00340400" w:rsidRDefault="00041B61" w:rsidP="00CA4D8E">
      <w:pPr>
        <w:rPr>
          <w:rFonts w:ascii="Times New Roman" w:hAnsi="Times New Roman" w:cs="Times New Roman"/>
          <w:b/>
          <w:sz w:val="28"/>
          <w:szCs w:val="28"/>
        </w:rPr>
      </w:pPr>
    </w:p>
    <w:p w:rsidR="00AC5D4C" w:rsidRPr="00EE0758" w:rsidRDefault="00AC5D4C" w:rsidP="00EE0758">
      <w:pPr>
        <w:pStyle w:val="p4"/>
        <w:numPr>
          <w:ilvl w:val="0"/>
          <w:numId w:val="1"/>
        </w:numPr>
        <w:shd w:val="clear" w:color="auto" w:fill="FFFFFF"/>
        <w:spacing w:before="45" w:beforeAutospacing="0" w:after="0" w:afterAutospacing="0"/>
        <w:jc w:val="center"/>
        <w:rPr>
          <w:b/>
          <w:bCs/>
          <w:color w:val="000000"/>
        </w:rPr>
      </w:pPr>
      <w:r w:rsidRPr="00E0334C">
        <w:rPr>
          <w:rStyle w:val="s2"/>
          <w:b/>
          <w:bCs/>
          <w:color w:val="000000"/>
        </w:rPr>
        <w:t>Общие положения</w:t>
      </w:r>
    </w:p>
    <w:p w:rsidR="00E644B0" w:rsidRPr="0013494F" w:rsidRDefault="00AC5D4C" w:rsidP="00EE075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0334C">
        <w:rPr>
          <w:rFonts w:ascii="Times New Roman" w:hAnsi="Times New Roman" w:cs="Times New Roman"/>
          <w:color w:val="000000"/>
          <w:sz w:val="24"/>
          <w:szCs w:val="24"/>
        </w:rPr>
        <w:t xml:space="preserve">1.1.Настоящее  Положение  </w:t>
      </w:r>
      <w:r w:rsidRPr="00E03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Комиссии по урегулированию споров между участниками образовательных отношений </w:t>
      </w:r>
      <w:r w:rsidRPr="00E0334C">
        <w:rPr>
          <w:rFonts w:ascii="Times New Roman" w:hAnsi="Times New Roman" w:cs="Times New Roman"/>
          <w:sz w:val="24"/>
          <w:szCs w:val="24"/>
        </w:rPr>
        <w:t xml:space="preserve"> </w:t>
      </w:r>
      <w:r w:rsidRPr="00E0334C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разработано для муниципального дошкольного образовательного учреждения </w:t>
      </w:r>
      <w:r w:rsidRPr="00E0334C">
        <w:rPr>
          <w:rFonts w:ascii="Times New Roman" w:hAnsi="Times New Roman" w:cs="Times New Roman"/>
          <w:bCs/>
          <w:color w:val="000000"/>
          <w:sz w:val="24"/>
          <w:szCs w:val="24"/>
        </w:rPr>
        <w:t>Оковецкий детский сад «Родничок»</w:t>
      </w:r>
      <w:r w:rsidRPr="00E0334C">
        <w:rPr>
          <w:rFonts w:ascii="Times New Roman" w:hAnsi="Times New Roman" w:cs="Times New Roman"/>
          <w:color w:val="000000"/>
          <w:sz w:val="24"/>
          <w:szCs w:val="24"/>
        </w:rPr>
        <w:t xml:space="preserve">  (далее по тексту </w:t>
      </w:r>
      <w:r w:rsidR="00E644B0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E033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44B0">
        <w:rPr>
          <w:rFonts w:ascii="Times New Roman" w:hAnsi="Times New Roman" w:cs="Times New Roman"/>
          <w:color w:val="000000"/>
          <w:sz w:val="24"/>
          <w:szCs w:val="24"/>
        </w:rPr>
        <w:t>Детский сад</w:t>
      </w:r>
      <w:r w:rsidRPr="00E0334C">
        <w:rPr>
          <w:rFonts w:ascii="Times New Roman" w:hAnsi="Times New Roman" w:cs="Times New Roman"/>
          <w:color w:val="000000"/>
          <w:sz w:val="24"/>
          <w:szCs w:val="24"/>
        </w:rPr>
        <w:t xml:space="preserve">) в соответствии </w:t>
      </w:r>
      <w:r w:rsidRPr="00E03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 </w:t>
      </w:r>
      <w:r w:rsidR="00E644B0" w:rsidRPr="00134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законом </w:t>
      </w:r>
      <w:r w:rsidR="00E64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273-ФЗ  от 29.12.2012 г. № 273-ФЗ  (ред. от 25.12.2018 г.) </w:t>
      </w:r>
      <w:r w:rsidR="00E644B0" w:rsidRPr="0013494F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образовании в Российской Федерации»</w:t>
      </w:r>
      <w:r w:rsidR="00E644B0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ст. 4 Федерального закона от 02.05.2006 г № 59-ФЗ (ред. от 27.12.2018 г) «О</w:t>
      </w:r>
      <w:proofErr w:type="gramEnd"/>
      <w:r w:rsidR="00E64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E644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proofErr w:type="gramEnd"/>
      <w:r w:rsidR="00E64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рассмотрения обращений граждан Российской Федерации»</w:t>
      </w:r>
      <w:r w:rsidR="00E644B0" w:rsidRPr="00134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уставом </w:t>
      </w:r>
      <w:r w:rsidR="00E644B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Детского сада</w:t>
      </w:r>
      <w:r w:rsidR="00E644B0" w:rsidRPr="001349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0758" w:rsidRDefault="00AC5D4C" w:rsidP="00EE07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34C">
        <w:rPr>
          <w:rFonts w:ascii="Times New Roman" w:hAnsi="Times New Roman" w:cs="Times New Roman"/>
          <w:color w:val="000000"/>
          <w:sz w:val="24"/>
          <w:szCs w:val="24"/>
        </w:rPr>
        <w:t>1.2.Настоящее Положение регламентирует порядок создания, организации работы, принятия и исполнения решений Комиссией по урегулированию споров между участниками образовательных отношений (далее-Комиссия), компетенцию Комис</w:t>
      </w:r>
      <w:r w:rsidR="00EE0758">
        <w:rPr>
          <w:rFonts w:ascii="Times New Roman" w:hAnsi="Times New Roman" w:cs="Times New Roman"/>
          <w:color w:val="000000"/>
          <w:sz w:val="24"/>
          <w:szCs w:val="24"/>
        </w:rPr>
        <w:t>сии, полномочия членов Комиссии</w:t>
      </w:r>
      <w:r w:rsidRPr="00E0334C">
        <w:rPr>
          <w:rFonts w:ascii="Times New Roman" w:hAnsi="Times New Roman" w:cs="Times New Roman"/>
          <w:color w:val="000000"/>
          <w:sz w:val="24"/>
          <w:szCs w:val="24"/>
        </w:rPr>
        <w:t xml:space="preserve"> Детского сада.</w:t>
      </w:r>
    </w:p>
    <w:p w:rsidR="00AC5D4C" w:rsidRPr="00EE0758" w:rsidRDefault="00AC5D4C" w:rsidP="00EE07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34C">
        <w:rPr>
          <w:rFonts w:ascii="Times New Roman" w:hAnsi="Times New Roman" w:cs="Times New Roman"/>
          <w:color w:val="000000"/>
          <w:sz w:val="24"/>
          <w:szCs w:val="24"/>
        </w:rPr>
        <w:t xml:space="preserve">1.3. </w:t>
      </w:r>
      <w:proofErr w:type="gramStart"/>
      <w:r w:rsidRPr="00E0334C">
        <w:rPr>
          <w:rFonts w:ascii="Times New Roman" w:hAnsi="Times New Roman" w:cs="Times New Roman"/>
          <w:color w:val="000000"/>
          <w:sz w:val="24"/>
          <w:szCs w:val="24"/>
        </w:rPr>
        <w:t>Комиссия  Детского сада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 работника  Детского сада и родителей (законных представителей) воспитанников, по вопросам применения локальных нормативных актов Детского сада, рассмотрения жалоб родителей (законных представителей) воспитанников и работников Детского сада.</w:t>
      </w:r>
      <w:proofErr w:type="gramEnd"/>
    </w:p>
    <w:p w:rsidR="00AC5D4C" w:rsidRPr="00EE0758" w:rsidRDefault="00AC5D4C" w:rsidP="00EE0758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334C">
        <w:rPr>
          <w:color w:val="000000"/>
        </w:rPr>
        <w:t>1.4.Комиссия в своей деятельности использует не запрещенные законодательством РФ способы защиты прав и законных интересов.</w:t>
      </w:r>
      <w:r w:rsidR="00E644B0">
        <w:rPr>
          <w:color w:val="000000"/>
        </w:rPr>
        <w:t xml:space="preserve"> </w:t>
      </w:r>
      <w:r w:rsidRPr="00E0334C">
        <w:t xml:space="preserve">Деятельность Комиссии основывается на принципах коллективного обсуждения и решения вопросов на открытых заседаниях. </w:t>
      </w:r>
    </w:p>
    <w:p w:rsidR="00AC5D4C" w:rsidRPr="00E0334C" w:rsidRDefault="00AC5D4C" w:rsidP="00EE0758">
      <w:pPr>
        <w:pStyle w:val="p5"/>
        <w:shd w:val="clear" w:color="auto" w:fill="FFFFFF"/>
        <w:spacing w:before="45" w:beforeAutospacing="0" w:after="0" w:afterAutospacing="0"/>
        <w:jc w:val="both"/>
        <w:rPr>
          <w:color w:val="000000"/>
        </w:rPr>
      </w:pPr>
      <w:r w:rsidRPr="00E0334C">
        <w:rPr>
          <w:color w:val="000000"/>
        </w:rPr>
        <w:t>1.5.Делегирование  представителей участников образовательных отношений  в состав Комиссии осуществляется советом родителей (законных представителей) воспитанников Детского сада и Общим собранием трудового коллектива Детского сада.</w:t>
      </w:r>
    </w:p>
    <w:p w:rsidR="00AC5D4C" w:rsidRPr="00E0334C" w:rsidRDefault="00AC5D4C" w:rsidP="00EE0758">
      <w:pPr>
        <w:pStyle w:val="p5"/>
        <w:shd w:val="clear" w:color="auto" w:fill="FFFFFF"/>
        <w:spacing w:before="45" w:beforeAutospacing="0" w:after="0" w:afterAutospacing="0"/>
        <w:jc w:val="both"/>
      </w:pPr>
      <w:r w:rsidRPr="00E0334C">
        <w:rPr>
          <w:color w:val="000000"/>
        </w:rPr>
        <w:t>1</w:t>
      </w:r>
      <w:r w:rsidRPr="00E0334C">
        <w:t>.6. Положение о Комиссии по урегулированию споров между участниками образовательных отношений  принимается  с учетом мнения  работников и родителей Детского сада.</w:t>
      </w:r>
    </w:p>
    <w:p w:rsidR="00AC5D4C" w:rsidRPr="00E0334C" w:rsidRDefault="00AC5D4C" w:rsidP="00EE0758">
      <w:pPr>
        <w:pStyle w:val="p5"/>
        <w:shd w:val="clear" w:color="auto" w:fill="FFFFFF"/>
        <w:spacing w:before="45" w:beforeAutospacing="0" w:after="0" w:afterAutospacing="0"/>
        <w:jc w:val="both"/>
      </w:pPr>
      <w:r w:rsidRPr="00E0334C">
        <w:t>1.7. Изменения и (или) дополнения в Положение по урегулированию споров между участниками образовательных отношений  принимаются с учетом мнения работников Детского сада и родителей, и вступают в силу после утверждения заведующим  Детским садом.</w:t>
      </w:r>
    </w:p>
    <w:p w:rsidR="00AC5D4C" w:rsidRPr="00E0334C" w:rsidRDefault="00AC5D4C" w:rsidP="00EE0758">
      <w:pPr>
        <w:pStyle w:val="p5"/>
        <w:shd w:val="clear" w:color="auto" w:fill="FFFFFF"/>
        <w:spacing w:before="45" w:beforeAutospacing="0" w:after="0" w:afterAutospacing="0"/>
        <w:jc w:val="both"/>
      </w:pPr>
      <w:r w:rsidRPr="00E0334C">
        <w:t>1.8. Положение о Комиссии по урегулированию споров между участниками образовательных отношений распространяется на всех участников образовательного процесса Детского сада.</w:t>
      </w:r>
    </w:p>
    <w:p w:rsidR="00AC5D4C" w:rsidRPr="00E0334C" w:rsidRDefault="00AC5D4C" w:rsidP="00EE0758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334C">
        <w:t xml:space="preserve">1.9. Положение  о Комиссии вступает в силу со дня их утверждения заведующим Детским садом. Иные локальные нормативные акты Детского сада, принятые и (или) утвержденные до вступления в силу настоящего Положения, применяются в части, не противоречащей действующему законодательству и Положению. </w:t>
      </w:r>
    </w:p>
    <w:p w:rsidR="00AC5D4C" w:rsidRDefault="00AC5D4C" w:rsidP="00EE0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1.10. Положение о Комиссии  по урегулированию споров между участниками образовательных отношений размещается на официальном сайте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Детского сада </w:t>
      </w:r>
      <w:r w:rsidRPr="00E0334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сети Интернет.</w:t>
      </w:r>
    </w:p>
    <w:p w:rsidR="00340400" w:rsidRPr="00116F24" w:rsidRDefault="00340400" w:rsidP="00EE0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400" w:rsidRDefault="00AC5D4C" w:rsidP="00340400">
      <w:pPr>
        <w:spacing w:after="0" w:line="240" w:lineRule="auto"/>
        <w:ind w:right="2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4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E03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Порядок создания и состав Комиссии</w:t>
      </w:r>
    </w:p>
    <w:p w:rsidR="00AC5D4C" w:rsidRPr="00E0334C" w:rsidRDefault="00AC5D4C" w:rsidP="00340400">
      <w:pPr>
        <w:spacing w:after="0" w:line="240" w:lineRule="auto"/>
        <w:ind w:righ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4C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Комиссия создается постоянно на учебный год и (или) на время рассмотрения конкретного вопроса.</w:t>
      </w:r>
    </w:p>
    <w:p w:rsidR="00AC5D4C" w:rsidRPr="00E0334C" w:rsidRDefault="00AC5D4C" w:rsidP="00EE0758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4C">
        <w:rPr>
          <w:rFonts w:ascii="Times New Roman" w:hAnsi="Times New Roman" w:cs="Times New Roman"/>
          <w:sz w:val="24"/>
          <w:szCs w:val="24"/>
        </w:rPr>
        <w:t>2.2.Комиссия  по урегулированию споров создается  в  Детском саду в составе  4-х человек,  из равного числа представителей родителей (законных представителей) воспитанников  и  представителей  работников Детского сада.</w:t>
      </w:r>
    </w:p>
    <w:p w:rsidR="00AC5D4C" w:rsidRPr="00EE0758" w:rsidRDefault="00AC5D4C" w:rsidP="00EE0758">
      <w:pPr>
        <w:tabs>
          <w:tab w:val="left" w:pos="0"/>
        </w:tabs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4C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От  представителей  родителей  (законных представителей)   – 2 человека;</w:t>
      </w:r>
    </w:p>
    <w:p w:rsidR="00AC5D4C" w:rsidRPr="00116F24" w:rsidRDefault="00AC5D4C" w:rsidP="00EE0758">
      <w:pPr>
        <w:tabs>
          <w:tab w:val="left" w:pos="0"/>
        </w:tabs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2.2.2. От представителей работников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сада – 2 человека</w:t>
      </w:r>
    </w:p>
    <w:p w:rsidR="00AC5D4C" w:rsidRPr="00E0334C" w:rsidRDefault="00AC5D4C" w:rsidP="00EE0758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В состав Комиссии могут входить представители государственных органов власти, должностные лица и (или) приглашенные эксперты (специалисты) (с их согласия). </w:t>
      </w:r>
    </w:p>
    <w:p w:rsidR="00AC5D4C" w:rsidRPr="00E0334C" w:rsidRDefault="00AC5D4C" w:rsidP="00EE0758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4C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Заведующий  Детским  садом, вправе  участвовать в заседаниях Комиссии с правом совещательного голоса.</w:t>
      </w:r>
    </w:p>
    <w:p w:rsidR="00AC5D4C" w:rsidRPr="00E0334C" w:rsidRDefault="00AC5D4C" w:rsidP="00EE0758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4C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Персональный состав Комиссии утверждается приказом заведующего Детским садом</w:t>
      </w:r>
    </w:p>
    <w:p w:rsidR="00AC5D4C" w:rsidRPr="00E0334C" w:rsidRDefault="00AC5D4C" w:rsidP="00EE0758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4C">
        <w:rPr>
          <w:rFonts w:ascii="Times New Roman" w:eastAsia="Times New Roman" w:hAnsi="Times New Roman" w:cs="Times New Roman"/>
          <w:sz w:val="24"/>
          <w:szCs w:val="24"/>
          <w:lang w:eastAsia="ru-RU"/>
        </w:rPr>
        <w:t>2.6. Члены Комиссии осуществляют свою деятельность на безвозмездной основе.  </w:t>
      </w:r>
    </w:p>
    <w:p w:rsidR="00EE0758" w:rsidRDefault="00EE0758" w:rsidP="00EE0758">
      <w:pPr>
        <w:spacing w:after="0" w:line="240" w:lineRule="auto"/>
        <w:ind w:left="567" w:right="260" w:firstLine="1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sub_108552"/>
    </w:p>
    <w:p w:rsidR="00340400" w:rsidRPr="00340400" w:rsidRDefault="00AC5D4C" w:rsidP="00340400">
      <w:pPr>
        <w:spacing w:after="0" w:line="240" w:lineRule="auto"/>
        <w:ind w:left="567" w:right="260" w:firstLine="1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334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bookmarkEnd w:id="0"/>
      <w:r w:rsidRPr="00E03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Компетенция Комиссии и полномочия членов Комиссии</w:t>
      </w:r>
    </w:p>
    <w:p w:rsidR="00AC5D4C" w:rsidRPr="00E0334C" w:rsidRDefault="00AC5D4C" w:rsidP="00EE0758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4C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 компетенцию Комиссии входит рассмотрение следующих вопросов:</w:t>
      </w:r>
    </w:p>
    <w:p w:rsidR="00AC5D4C" w:rsidRPr="00E0334C" w:rsidRDefault="00AC5D4C" w:rsidP="00EE0758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4C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 Возникновение конфликта интересов между педагогическими работниками Детского сада и иными участниками образовательного процесса;</w:t>
      </w:r>
    </w:p>
    <w:p w:rsidR="00AC5D4C" w:rsidRPr="00E0334C" w:rsidRDefault="00AC5D4C" w:rsidP="00EE0758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4C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 Применения локальных нормативных актов Детского сада в части, противоречащей реализации права на образование;</w:t>
      </w:r>
    </w:p>
    <w:p w:rsidR="00AC5D4C" w:rsidRPr="00E0334C" w:rsidRDefault="00AC5D4C" w:rsidP="00EE0758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3.1.3. Рассмотрение жалобы работника Детского сада о применении к нему дисциплинарного взыскания; </w:t>
      </w:r>
    </w:p>
    <w:p w:rsidR="00AC5D4C" w:rsidRPr="00E0334C" w:rsidRDefault="00AC5D4C" w:rsidP="00EE0758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3.1.4. Рассмотрение конфликтных ситуаций во время промежуточной или итоговой аттестации </w:t>
      </w:r>
    </w:p>
    <w:p w:rsidR="00AC5D4C" w:rsidRPr="00E0334C" w:rsidRDefault="00AC5D4C" w:rsidP="00EE0758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3.1.5. Рассмотрение обращений педагогических работников Детского сада о наличии или об отсутствии конфликта интересов, о соблюдении </w:t>
      </w:r>
      <w:proofErr w:type="gramStart"/>
      <w:r w:rsidRPr="00E0334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 Кодекса профессиональной этики педагогического работника Детского сада</w:t>
      </w:r>
      <w:proofErr w:type="gramEnd"/>
    </w:p>
    <w:p w:rsidR="00AC5D4C" w:rsidRPr="00E0334C" w:rsidRDefault="00AC5D4C" w:rsidP="00EE0758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3.1.6. Нарушения педагогическими работниками </w:t>
      </w:r>
      <w:proofErr w:type="gramStart"/>
      <w:r w:rsidRPr="00E0334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 Кодекса профессиональной этики педагогического работника Детского сада</w:t>
      </w:r>
      <w:proofErr w:type="gramEnd"/>
    </w:p>
    <w:p w:rsidR="00AC5D4C" w:rsidRPr="00E0334C" w:rsidRDefault="00AC5D4C" w:rsidP="00EE0758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4C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Члены Комиссии при рассмотрении вопросов, отнесенных к компетенции Комиссии:</w:t>
      </w:r>
    </w:p>
    <w:p w:rsidR="00AC5D4C" w:rsidRPr="00E0334C" w:rsidRDefault="00AC5D4C" w:rsidP="00EE0758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4C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Принимают к рассмотрению заявления (обращения, жалобы) от участника образовательного процесса;</w:t>
      </w:r>
    </w:p>
    <w:p w:rsidR="00AC5D4C" w:rsidRPr="00E0334C" w:rsidRDefault="00AC5D4C" w:rsidP="00EE0758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4C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Принимают решение по каждой конфликтной ситуации (спорному вопросу);</w:t>
      </w:r>
    </w:p>
    <w:p w:rsidR="00AC5D4C" w:rsidRPr="00E0334C" w:rsidRDefault="00AC5D4C" w:rsidP="00EE0758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4C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Запрашивают дополнительную документацию, материалы для проведения самостоятельного изучения вопроса;</w:t>
      </w:r>
    </w:p>
    <w:p w:rsidR="00AC5D4C" w:rsidRPr="00E0334C" w:rsidRDefault="00AC5D4C" w:rsidP="00EE0758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4C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 Рекомендуют внести изменения (дополнения) в локальные нормативные акты  Детского сада.</w:t>
      </w:r>
    </w:p>
    <w:p w:rsidR="00AC5D4C" w:rsidRPr="00E0334C" w:rsidRDefault="00AC5D4C" w:rsidP="00EE0758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4C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Полномочия членов Комиссии могут быть прекращены досрочно:</w:t>
      </w:r>
    </w:p>
    <w:p w:rsidR="00AC5D4C" w:rsidRPr="00E0334C" w:rsidRDefault="00AC5D4C" w:rsidP="00EE0758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4C">
        <w:rPr>
          <w:rFonts w:ascii="Times New Roman" w:eastAsia="Times New Roman" w:hAnsi="Times New Roman" w:cs="Times New Roman"/>
          <w:sz w:val="24"/>
          <w:szCs w:val="24"/>
          <w:lang w:eastAsia="ru-RU"/>
        </w:rPr>
        <w:t>3.3.1. По собственному желанию согласно заявлению на имя заведующего;</w:t>
      </w:r>
    </w:p>
    <w:p w:rsidR="00AC5D4C" w:rsidRPr="00E0334C" w:rsidRDefault="00AC5D4C" w:rsidP="00EE0758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4C">
        <w:rPr>
          <w:rFonts w:ascii="Times New Roman" w:eastAsia="Times New Roman" w:hAnsi="Times New Roman" w:cs="Times New Roman"/>
          <w:sz w:val="24"/>
          <w:szCs w:val="24"/>
          <w:lang w:eastAsia="ru-RU"/>
        </w:rPr>
        <w:t>3.3.2. В связи с невозможностью исполнения обязанностей члена Комиссии по уважительной причине (продолжительная болезнь свыше 40 календарных дней; длительный отпуск свыше 60 календарных дней; командировка на срок более 30 календарных дней; задержание или арест на срок свыше 30 календарных дней;   наказание, связанное с лишением или ограничением свободы);</w:t>
      </w:r>
    </w:p>
    <w:p w:rsidR="00AC5D4C" w:rsidRPr="00E0334C" w:rsidRDefault="00AC5D4C" w:rsidP="00EE0758">
      <w:p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4C">
        <w:rPr>
          <w:rFonts w:ascii="Times New Roman" w:eastAsia="Times New Roman" w:hAnsi="Times New Roman" w:cs="Times New Roman"/>
          <w:sz w:val="24"/>
          <w:szCs w:val="24"/>
          <w:lang w:eastAsia="ru-RU"/>
        </w:rPr>
        <w:t>3.3.3. В связи с увольнением работника из  Детского сада;</w:t>
      </w:r>
    </w:p>
    <w:p w:rsidR="00AC5D4C" w:rsidRPr="00E0334C" w:rsidRDefault="00AC5D4C" w:rsidP="00EE0758">
      <w:p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4C">
        <w:rPr>
          <w:rFonts w:ascii="Times New Roman" w:eastAsia="Times New Roman" w:hAnsi="Times New Roman" w:cs="Times New Roman"/>
          <w:sz w:val="24"/>
          <w:szCs w:val="24"/>
          <w:lang w:eastAsia="ru-RU"/>
        </w:rPr>
        <w:t>3.3.4. В связи  со смертью члена Комиссии.</w:t>
      </w:r>
    </w:p>
    <w:p w:rsidR="00AC5D4C" w:rsidRPr="00E0334C" w:rsidRDefault="00AC5D4C" w:rsidP="00EE0758">
      <w:pPr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33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3.5. Детский сад не выплачивает членам Комиссии вознаграждение за выполнение ими своих обязанностей, за исключением компенсации документально подтвержденных расходов, непосредственно связанных с участием в работе Комиссии (командировочные расходы, повышение квалификации, профессиональная переподготовка и т.п.).</w:t>
      </w:r>
    </w:p>
    <w:p w:rsidR="00AC5D4C" w:rsidRPr="00E0334C" w:rsidRDefault="00AC5D4C" w:rsidP="00AC5D4C">
      <w:pPr>
        <w:spacing w:after="0" w:line="240" w:lineRule="auto"/>
        <w:ind w:left="567" w:right="26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40400" w:rsidRPr="00340400" w:rsidRDefault="00AC5D4C" w:rsidP="00340400">
      <w:pPr>
        <w:spacing w:after="0" w:line="240" w:lineRule="auto"/>
        <w:ind w:left="567" w:right="260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334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IV</w:t>
      </w:r>
      <w:r w:rsidRPr="00E03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Организация работы Комиссии</w:t>
      </w:r>
    </w:p>
    <w:p w:rsidR="00AC5D4C" w:rsidRPr="00E0334C" w:rsidRDefault="00AC5D4C" w:rsidP="00EE0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  Члены Комиссии на своем первом заседании избирают открытым голосованием с оформлением соответствующего протокола председателя и секретаря Комиссии. Комиссия в любое время вправе переизбрать своего председателя и (или) секретаря.   </w:t>
      </w:r>
    </w:p>
    <w:p w:rsidR="00AC5D4C" w:rsidRPr="00E0334C" w:rsidRDefault="00AC5D4C" w:rsidP="00EE0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4C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Председатель организует работу Комиссии, созывает его заседания, председательствует на них и организует ведение протокола.</w:t>
      </w:r>
    </w:p>
    <w:p w:rsidR="00AC5D4C" w:rsidRPr="00E0334C" w:rsidRDefault="00AC5D4C" w:rsidP="00EE0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Заседания Комиссии проводятся по мере необходимости. В случаях, не терпящих отлагательства, заседание Комиссии собирается незамедлительно. </w:t>
      </w:r>
    </w:p>
    <w:p w:rsidR="00AC5D4C" w:rsidRPr="00E0334C" w:rsidRDefault="00AC5D4C" w:rsidP="00EE0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  В  заседании  Комиссии  вправе участвовать заведующий  Детским садом с правом совещательного голоса. </w:t>
      </w:r>
    </w:p>
    <w:p w:rsidR="00AC5D4C" w:rsidRPr="00E0334C" w:rsidRDefault="00AC5D4C" w:rsidP="00EE0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4C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Заседание Комиссии является правомочным, если все члены Комиссии извещены о времени и месте его проведени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и на заседании присутствует  не менее ¾ членов </w:t>
      </w:r>
      <w:r w:rsidRPr="00E0334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Комиссии. Передача членом Комиссии своего голоса другому лицу не допускается.</w:t>
      </w:r>
    </w:p>
    <w:p w:rsidR="00AC5D4C" w:rsidRDefault="00AC5D4C" w:rsidP="00EE0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4C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При решении вопросов каждый член Комиссии имеет один голос. В случае равенства голосов решающим является голос председателя Комиссии.</w:t>
      </w:r>
    </w:p>
    <w:p w:rsidR="00340400" w:rsidRPr="00E0334C" w:rsidRDefault="00340400" w:rsidP="00EE0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D4C" w:rsidRPr="00E0334C" w:rsidRDefault="00AC5D4C" w:rsidP="00EE0758">
      <w:pPr>
        <w:spacing w:after="0" w:line="240" w:lineRule="auto"/>
        <w:ind w:left="567" w:right="26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4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Pr="00E03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Порядок принятия и исполнения решений Комиссии</w:t>
      </w:r>
    </w:p>
    <w:p w:rsidR="00AC5D4C" w:rsidRPr="00E0334C" w:rsidRDefault="00AC5D4C" w:rsidP="00EE0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5.1. </w:t>
      </w:r>
      <w:proofErr w:type="gramStart"/>
      <w:r w:rsidRPr="00E0334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работники Детского сада и роди</w:t>
      </w:r>
      <w:r w:rsidR="00EE075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тели (законные представители)  </w:t>
      </w:r>
      <w:r w:rsidRPr="00E0334C">
        <w:rPr>
          <w:rFonts w:ascii="Times New Roman" w:eastAsia="Times New Roman" w:hAnsi="Times New Roman" w:cs="Times New Roman"/>
          <w:sz w:val="24"/>
          <w:szCs w:val="24"/>
          <w:lang w:eastAsia="ru-RU"/>
        </w:rPr>
        <w:t> вправе обратиться в Комиссию с заявлением (</w:t>
      </w:r>
      <w:r w:rsidR="00E644B0" w:rsidRPr="004E57EA">
        <w:rPr>
          <w:rFonts w:ascii="Times New Roman" w:hAnsi="Times New Roman" w:cs="Times New Roman"/>
          <w:sz w:val="24"/>
          <w:szCs w:val="24"/>
        </w:rPr>
        <w:t xml:space="preserve">в письменной форме или в форме электронного </w:t>
      </w:r>
      <w:r w:rsidR="00E644B0">
        <w:rPr>
          <w:rFonts w:ascii="Times New Roman" w:hAnsi="Times New Roman" w:cs="Times New Roman"/>
          <w:sz w:val="24"/>
          <w:szCs w:val="24"/>
        </w:rPr>
        <w:t>документа</w:t>
      </w:r>
      <w:r w:rsidR="00EE0758">
        <w:rPr>
          <w:rFonts w:ascii="Times New Roman" w:hAnsi="Times New Roman" w:cs="Times New Roman"/>
          <w:sz w:val="24"/>
          <w:szCs w:val="24"/>
        </w:rPr>
        <w:t>,</w:t>
      </w:r>
      <w:r w:rsidR="00E644B0">
        <w:rPr>
          <w:rFonts w:ascii="Times New Roman" w:hAnsi="Times New Roman" w:cs="Times New Roman"/>
          <w:sz w:val="24"/>
          <w:szCs w:val="24"/>
        </w:rPr>
        <w:t xml:space="preserve"> или жалобы</w:t>
      </w:r>
      <w:r w:rsidR="00E644B0" w:rsidRPr="004E57EA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E644B0">
        <w:rPr>
          <w:rFonts w:ascii="Times New Roman" w:hAnsi="Times New Roman" w:cs="Times New Roman"/>
          <w:sz w:val="24"/>
          <w:szCs w:val="24"/>
        </w:rPr>
        <w:t>в устной форме</w:t>
      </w:r>
      <w:r w:rsidRPr="00E0334C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течение 14 (четырнадцати) календарных дней со дня возникновения конфликтной ситуации и (или) нарушения прав, свобод, гарантий или обязанностей участника образовательного процесса.</w:t>
      </w:r>
      <w:proofErr w:type="gramEnd"/>
    </w:p>
    <w:p w:rsidR="00AC5D4C" w:rsidRPr="00E0334C" w:rsidRDefault="00AC5D4C" w:rsidP="00EE0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4C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Рассмотрение заявления (обращения, жалобы)  осуществляется в 14 (четырнадцати) календарных дней со дня его поступления в Комиссию.</w:t>
      </w:r>
    </w:p>
    <w:p w:rsidR="00AC5D4C" w:rsidRPr="00E0334C" w:rsidRDefault="00AC5D4C" w:rsidP="00EE0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4C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Конфликтная ситуация рассматривается на заседании Комиссии в присутствии заявителя и ответчика. Комиссия имеет право вызывать на заседания Комиссии свидетелей (очевидцев) конфликта, приглашать экспертов (специалистов).</w:t>
      </w:r>
    </w:p>
    <w:p w:rsidR="00AC5D4C" w:rsidRPr="00E0334C" w:rsidRDefault="00AC5D4C" w:rsidP="00EE0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4C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Комиссия в соответствии с полученным заявлением (обращением, жалобой), заслушав мнения сторон, принимает решение об урегулировании конфликтной ситуации.</w:t>
      </w:r>
    </w:p>
    <w:p w:rsidR="00AC5D4C" w:rsidRPr="00E0334C" w:rsidRDefault="00AC5D4C" w:rsidP="00EE0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4C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По письменному заявлению участнику конфликтной ситуации выдается копия протокола заседания Комиссии.</w:t>
      </w:r>
    </w:p>
    <w:p w:rsidR="00AC5D4C" w:rsidRPr="00E0334C" w:rsidRDefault="00AC5D4C" w:rsidP="00EE0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4C">
        <w:rPr>
          <w:rFonts w:ascii="Times New Roman" w:eastAsia="Times New Roman" w:hAnsi="Times New Roman" w:cs="Times New Roman"/>
          <w:sz w:val="24"/>
          <w:szCs w:val="24"/>
          <w:lang w:eastAsia="ru-RU"/>
        </w:rPr>
        <w:t>5.6. Решения Комиссии принимаются простым большинством путем открытого голосования.</w:t>
      </w:r>
    </w:p>
    <w:p w:rsidR="00AC5D4C" w:rsidRPr="00E0334C" w:rsidRDefault="00AC5D4C" w:rsidP="00EE0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4C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Заседание Комиссии оформляется протоколом, который подписывается всеми присутствующими членами Комиссии.</w:t>
      </w:r>
    </w:p>
    <w:p w:rsidR="00AC5D4C" w:rsidRPr="00E0334C" w:rsidRDefault="00AC5D4C" w:rsidP="00EE0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5.8. Протокол заседания Комиссии составляется не позднее трех календарных дней после его проведения. </w:t>
      </w:r>
    </w:p>
    <w:p w:rsidR="00AC5D4C" w:rsidRPr="00E0334C" w:rsidRDefault="00AC5D4C" w:rsidP="00EE0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4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протоколе указываются:</w:t>
      </w:r>
    </w:p>
    <w:p w:rsidR="00AC5D4C" w:rsidRPr="00E0334C" w:rsidRDefault="00AC5D4C" w:rsidP="00EE0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4C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место и время его проведения;</w:t>
      </w:r>
    </w:p>
    <w:p w:rsidR="00AC5D4C" w:rsidRPr="00E0334C" w:rsidRDefault="00AC5D4C" w:rsidP="00EE0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4C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лица, присутствующие на заседании;</w:t>
      </w:r>
    </w:p>
    <w:p w:rsidR="00AC5D4C" w:rsidRPr="00E0334C" w:rsidRDefault="00AC5D4C" w:rsidP="00EE0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4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повестка дня заседания;</w:t>
      </w:r>
    </w:p>
    <w:p w:rsidR="00AC5D4C" w:rsidRPr="00E0334C" w:rsidRDefault="00AC5D4C" w:rsidP="00EE0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4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вопросы, поставленные на голосование, и итоги голосования по ним;</w:t>
      </w:r>
    </w:p>
    <w:p w:rsidR="00AC5D4C" w:rsidRPr="00E0334C" w:rsidRDefault="00AC5D4C" w:rsidP="00EE0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4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принятые решения.</w:t>
      </w:r>
    </w:p>
    <w:p w:rsidR="00AC5D4C" w:rsidRPr="00E0334C" w:rsidRDefault="00AC5D4C" w:rsidP="00EE0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4C">
        <w:rPr>
          <w:rFonts w:ascii="Times New Roman" w:eastAsia="Times New Roman" w:hAnsi="Times New Roman" w:cs="Times New Roman"/>
          <w:sz w:val="24"/>
          <w:szCs w:val="24"/>
          <w:lang w:eastAsia="ru-RU"/>
        </w:rPr>
        <w:t>5.9. Решение Комиссии является основанием для принятия заведующим Детским садом соответствующего решения.</w:t>
      </w:r>
    </w:p>
    <w:p w:rsidR="00AC5D4C" w:rsidRPr="00E0334C" w:rsidRDefault="00AC5D4C" w:rsidP="00EE0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4C">
        <w:rPr>
          <w:rFonts w:ascii="Times New Roman" w:eastAsia="Times New Roman" w:hAnsi="Times New Roman" w:cs="Times New Roman"/>
          <w:sz w:val="24"/>
          <w:szCs w:val="24"/>
          <w:lang w:eastAsia="ru-RU"/>
        </w:rPr>
        <w:t>5.10. Решение Комиссии является обязательным для всех участников образовательных отношений  Детского сада и подлежит исполнению в сроки, предусмотренные указанным решением.</w:t>
      </w:r>
    </w:p>
    <w:p w:rsidR="00AC5D4C" w:rsidRPr="00E0334C" w:rsidRDefault="00AC5D4C" w:rsidP="00EE0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4C">
        <w:rPr>
          <w:rFonts w:ascii="Times New Roman" w:eastAsia="Times New Roman" w:hAnsi="Times New Roman" w:cs="Times New Roman"/>
          <w:sz w:val="24"/>
          <w:szCs w:val="24"/>
          <w:lang w:eastAsia="ru-RU"/>
        </w:rPr>
        <w:t>5.11. Решение Комиссии может быть обжаловано в установленном законодательством Российской Федерации порядке заведующему Детским садом, в суд или иные уполномоченные органы власти (должностным лицам).</w:t>
      </w:r>
    </w:p>
    <w:p w:rsidR="00AC5D4C" w:rsidRPr="00E0334C" w:rsidRDefault="00AC5D4C" w:rsidP="00AC5D4C">
      <w:pPr>
        <w:spacing w:after="0" w:line="240" w:lineRule="auto"/>
        <w:ind w:left="567" w:right="26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40400" w:rsidRPr="00340400" w:rsidRDefault="00AC5D4C" w:rsidP="00340400">
      <w:pPr>
        <w:spacing w:after="0" w:line="240" w:lineRule="auto"/>
        <w:ind w:left="567" w:right="260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334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VI</w:t>
      </w:r>
      <w:r w:rsidRPr="00E03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Заключительные положения</w:t>
      </w:r>
    </w:p>
    <w:p w:rsidR="00AC5D4C" w:rsidRPr="00E0334C" w:rsidRDefault="00AC5D4C" w:rsidP="00340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4C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Члены Комиссии при осуществлении своих прав и исполнении обязанностей должны действовать в интересах Детского сада и участников образовательного процесса, осуществлять свои права, исполнять обязанности добросовестно и разумно.</w:t>
      </w:r>
    </w:p>
    <w:p w:rsidR="00AC5D4C" w:rsidRPr="00E0334C" w:rsidRDefault="00AC5D4C" w:rsidP="00340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4C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Члены Комиссии несут ответственность перед Детским садом за убытки, причиненные  Детскому  саду, их виновными действиями (бездействием), если иные основания и размер ответственности не установлены федеральными законами.</w:t>
      </w:r>
    </w:p>
    <w:p w:rsidR="00AC5D4C" w:rsidRPr="00E0334C" w:rsidRDefault="00AC5D4C" w:rsidP="00340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Если в результате изменения законодательства Российской Федерации отдельные пункты настоящего Положения вступают в противоречие с ними, эти пункты утрачивают силу и до момента внесения соответствующих изменений и (или) дополнений в Положение. </w:t>
      </w:r>
    </w:p>
    <w:p w:rsidR="00AC5D4C" w:rsidRPr="00E0334C" w:rsidRDefault="00AC5D4C" w:rsidP="00AC5D4C">
      <w:pPr>
        <w:spacing w:after="0" w:line="240" w:lineRule="auto"/>
        <w:ind w:left="567" w:right="26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D4C" w:rsidRPr="00E0334C" w:rsidRDefault="00AC5D4C" w:rsidP="00AC5D4C">
      <w:pPr>
        <w:spacing w:after="0" w:line="240" w:lineRule="auto"/>
        <w:ind w:left="567" w:right="26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C5D4C" w:rsidRDefault="00AC5D4C"/>
    <w:sectPr w:rsidR="00AC5D4C" w:rsidSect="00EE0758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251A" w:rsidRDefault="005F251A" w:rsidP="00041B61">
      <w:pPr>
        <w:spacing w:after="0" w:line="240" w:lineRule="auto"/>
      </w:pPr>
      <w:r>
        <w:separator/>
      </w:r>
    </w:p>
  </w:endnote>
  <w:endnote w:type="continuationSeparator" w:id="0">
    <w:p w:rsidR="005F251A" w:rsidRDefault="005F251A" w:rsidP="00041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819174"/>
      <w:docPartObj>
        <w:docPartGallery w:val="Page Numbers (Bottom of Page)"/>
        <w:docPartUnique/>
      </w:docPartObj>
    </w:sdtPr>
    <w:sdtContent>
      <w:p w:rsidR="00041B61" w:rsidRDefault="00041B61">
        <w:pPr>
          <w:pStyle w:val="a8"/>
          <w:jc w:val="center"/>
        </w:pPr>
        <w:fldSimple w:instr=" PAGE   \* MERGEFORMAT ">
          <w:r w:rsidR="00CA4D8E">
            <w:rPr>
              <w:noProof/>
            </w:rPr>
            <w:t>4</w:t>
          </w:r>
        </w:fldSimple>
      </w:p>
    </w:sdtContent>
  </w:sdt>
  <w:p w:rsidR="00041B61" w:rsidRDefault="00041B6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251A" w:rsidRDefault="005F251A" w:rsidP="00041B61">
      <w:pPr>
        <w:spacing w:after="0" w:line="240" w:lineRule="auto"/>
      </w:pPr>
      <w:r>
        <w:separator/>
      </w:r>
    </w:p>
  </w:footnote>
  <w:footnote w:type="continuationSeparator" w:id="0">
    <w:p w:rsidR="005F251A" w:rsidRDefault="005F251A" w:rsidP="00041B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B4014"/>
    <w:multiLevelType w:val="multilevel"/>
    <w:tmpl w:val="F74A7B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34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5D4C"/>
    <w:rsid w:val="00041B61"/>
    <w:rsid w:val="00340400"/>
    <w:rsid w:val="004D0B3C"/>
    <w:rsid w:val="005F251A"/>
    <w:rsid w:val="00682496"/>
    <w:rsid w:val="00AC5D4C"/>
    <w:rsid w:val="00CA4D8E"/>
    <w:rsid w:val="00E644B0"/>
    <w:rsid w:val="00EE0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AC5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AC5D4C"/>
  </w:style>
  <w:style w:type="paragraph" w:customStyle="1" w:styleId="p4">
    <w:name w:val="p4"/>
    <w:basedOn w:val="a"/>
    <w:rsid w:val="00AC5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AC5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AC5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64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4B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E07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041B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41B61"/>
  </w:style>
  <w:style w:type="paragraph" w:styleId="a8">
    <w:name w:val="footer"/>
    <w:basedOn w:val="a"/>
    <w:link w:val="a9"/>
    <w:uiPriority w:val="99"/>
    <w:unhideWhenUsed/>
    <w:rsid w:val="00041B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41B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1465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1</cp:lastModifiedBy>
  <cp:revision>2</cp:revision>
  <cp:lastPrinted>2019-02-14T11:34:00Z</cp:lastPrinted>
  <dcterms:created xsi:type="dcterms:W3CDTF">2015-03-18T05:29:00Z</dcterms:created>
  <dcterms:modified xsi:type="dcterms:W3CDTF">2019-02-14T11:41:00Z</dcterms:modified>
</cp:coreProperties>
</file>